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038A" w14:textId="77777777" w:rsidR="00F52C8D" w:rsidRDefault="00F52C8D" w:rsidP="00AA30D4">
      <w:pPr>
        <w:jc w:val="center"/>
        <w:rPr>
          <w:rStyle w:val="Hyperlink"/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404040"/>
          <w:sz w:val="28"/>
          <w:szCs w:val="28"/>
          <w:bdr w:val="none" w:sz="0" w:space="0" w:color="auto" w:frame="1"/>
          <w:lang w:eastAsia="en-GB"/>
        </w:rPr>
        <w:drawing>
          <wp:inline distT="0" distB="0" distL="0" distR="0" wp14:anchorId="71181DB0" wp14:editId="4537D908">
            <wp:extent cx="981308" cy="981308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646" cy="99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77323" w14:textId="77777777" w:rsidR="0061052B" w:rsidRDefault="0061052B" w:rsidP="00AF0F80">
      <w:pPr>
        <w:jc w:val="center"/>
        <w:rPr>
          <w:rStyle w:val="Hyperlink"/>
          <w:rFonts w:ascii="Arial" w:hAnsi="Arial" w:cs="Arial"/>
          <w:b/>
          <w:bCs/>
          <w:color w:val="000000"/>
        </w:rPr>
      </w:pPr>
    </w:p>
    <w:p w14:paraId="6E88F3C8" w14:textId="173B0AB8" w:rsidR="00661984" w:rsidRPr="008225BA" w:rsidRDefault="008225BA" w:rsidP="0061052B">
      <w:pPr>
        <w:jc w:val="center"/>
        <w:rPr>
          <w:rStyle w:val="Hyperlink"/>
          <w:rFonts w:ascii="Arial" w:hAnsi="Arial" w:cs="Arial"/>
          <w:b/>
          <w:bCs/>
          <w:color w:val="000000"/>
          <w:sz w:val="28"/>
          <w:szCs w:val="28"/>
        </w:rPr>
      </w:pPr>
      <w:r w:rsidRPr="008225BA">
        <w:rPr>
          <w:rStyle w:val="Hyperlink"/>
          <w:rFonts w:ascii="Arial" w:hAnsi="Arial" w:cs="Arial"/>
          <w:b/>
          <w:bCs/>
          <w:color w:val="000000"/>
          <w:sz w:val="28"/>
          <w:szCs w:val="28"/>
        </w:rPr>
        <w:t>ADMINISTRATOR</w:t>
      </w:r>
    </w:p>
    <w:p w14:paraId="16FD3958" w14:textId="77777777" w:rsidR="00AA30D4" w:rsidRPr="00AB1F52" w:rsidRDefault="00AA30D4" w:rsidP="00AA30D4">
      <w:pPr>
        <w:jc w:val="center"/>
        <w:rPr>
          <w:rStyle w:val="Hyperlink"/>
          <w:rFonts w:ascii="Arial" w:hAnsi="Arial" w:cs="Arial"/>
          <w:b/>
          <w:bCs/>
          <w:color w:val="000000"/>
        </w:rPr>
      </w:pPr>
    </w:p>
    <w:p w14:paraId="0B8D97D9" w14:textId="77777777" w:rsidR="00AA30D4" w:rsidRPr="00AB1F52" w:rsidRDefault="00AA30D4" w:rsidP="00AA30D4">
      <w:pPr>
        <w:jc w:val="center"/>
        <w:rPr>
          <w:rStyle w:val="Hyperlink"/>
          <w:rFonts w:ascii="Arial" w:hAnsi="Arial" w:cs="Arial"/>
          <w:b/>
          <w:bCs/>
          <w:color w:val="000000"/>
          <w:u w:val="none"/>
        </w:rPr>
      </w:pPr>
      <w:r w:rsidRPr="00AB1F52">
        <w:rPr>
          <w:rStyle w:val="Hyperlink"/>
          <w:rFonts w:ascii="Arial" w:hAnsi="Arial" w:cs="Arial"/>
          <w:b/>
          <w:bCs/>
          <w:color w:val="000000"/>
          <w:u w:val="none"/>
        </w:rPr>
        <w:t>JOB DESCRIPTION</w:t>
      </w:r>
      <w:r w:rsidR="004E79EB" w:rsidRPr="00AB1F52">
        <w:rPr>
          <w:rStyle w:val="Hyperlink"/>
          <w:rFonts w:ascii="Arial" w:hAnsi="Arial" w:cs="Arial"/>
          <w:b/>
          <w:bCs/>
          <w:color w:val="000000"/>
          <w:u w:val="none"/>
        </w:rPr>
        <w:t xml:space="preserve"> AND PERSON SPECIFICATION</w:t>
      </w:r>
    </w:p>
    <w:p w14:paraId="5207201F" w14:textId="77777777" w:rsidR="00AA30D4" w:rsidRPr="00AB1F52" w:rsidRDefault="00AA30D4" w:rsidP="00AA30D4">
      <w:pPr>
        <w:jc w:val="center"/>
        <w:rPr>
          <w:rStyle w:val="Hyperlink"/>
          <w:b/>
          <w:bCs/>
          <w:color w:val="000000"/>
        </w:rPr>
      </w:pPr>
    </w:p>
    <w:p w14:paraId="76681941" w14:textId="77777777" w:rsidR="00AA30D4" w:rsidRPr="00AB1F52" w:rsidRDefault="00AA30D4" w:rsidP="00AA30D4">
      <w:pPr>
        <w:jc w:val="center"/>
        <w:rPr>
          <w:rStyle w:val="Hyperlink"/>
          <w:b/>
          <w:bCs/>
          <w:color w:val="000000"/>
        </w:rPr>
      </w:pPr>
    </w:p>
    <w:p w14:paraId="129DC435" w14:textId="77777777" w:rsidR="00AA30D4" w:rsidRPr="00AB1F52" w:rsidRDefault="00AA30D4" w:rsidP="00AA30D4">
      <w:pPr>
        <w:rPr>
          <w:rFonts w:ascii="Arial" w:hAnsi="Arial" w:cs="Arial"/>
          <w:color w:val="000000" w:themeColor="text1"/>
        </w:rPr>
      </w:pPr>
      <w:r w:rsidRPr="00AB1F52">
        <w:rPr>
          <w:rFonts w:ascii="Arial" w:hAnsi="Arial" w:cs="Arial"/>
          <w:b/>
          <w:bCs/>
          <w:color w:val="000000" w:themeColor="text1"/>
        </w:rPr>
        <w:t>JOB TITLE:</w:t>
      </w:r>
      <w:r w:rsidRPr="00AB1F52">
        <w:rPr>
          <w:color w:val="000000" w:themeColor="text1"/>
        </w:rPr>
        <w:tab/>
      </w:r>
      <w:r w:rsidRPr="00AB1F52">
        <w:rPr>
          <w:color w:val="000000" w:themeColor="text1"/>
        </w:rPr>
        <w:tab/>
      </w:r>
      <w:r w:rsidRPr="00AB1F52">
        <w:rPr>
          <w:color w:val="000000" w:themeColor="text1"/>
        </w:rPr>
        <w:tab/>
      </w:r>
      <w:r w:rsidR="00AF0F80" w:rsidRPr="00AB1F52">
        <w:rPr>
          <w:rFonts w:ascii="Arial" w:hAnsi="Arial" w:cs="Arial"/>
          <w:color w:val="000000" w:themeColor="text1"/>
        </w:rPr>
        <w:t>Admin</w:t>
      </w:r>
      <w:r w:rsidR="00514C2F" w:rsidRPr="00AB1F52">
        <w:rPr>
          <w:rFonts w:ascii="Arial" w:hAnsi="Arial" w:cs="Arial"/>
          <w:color w:val="000000" w:themeColor="text1"/>
        </w:rPr>
        <w:t>istrator</w:t>
      </w:r>
    </w:p>
    <w:p w14:paraId="497CE6D1" w14:textId="77777777" w:rsidR="00AA30D4" w:rsidRPr="00AB1F52" w:rsidRDefault="00AA30D4" w:rsidP="00AA30D4">
      <w:pPr>
        <w:rPr>
          <w:rFonts w:ascii="Arial" w:hAnsi="Arial" w:cs="Arial"/>
          <w:color w:val="000000" w:themeColor="text1"/>
        </w:rPr>
      </w:pPr>
    </w:p>
    <w:p w14:paraId="57AFB74B" w14:textId="1614CE5C" w:rsidR="00AA30D4" w:rsidRPr="00AB1F52" w:rsidRDefault="00AA30D4" w:rsidP="00AA30D4">
      <w:pPr>
        <w:rPr>
          <w:rFonts w:ascii="Arial" w:hAnsi="Arial" w:cs="Arial"/>
          <w:color w:val="000000" w:themeColor="text1"/>
        </w:rPr>
      </w:pPr>
      <w:r w:rsidRPr="00AB1F52">
        <w:rPr>
          <w:rFonts w:ascii="Arial" w:hAnsi="Arial" w:cs="Arial"/>
          <w:b/>
          <w:color w:val="000000" w:themeColor="text1"/>
        </w:rPr>
        <w:t xml:space="preserve">SALARY RANGE: </w:t>
      </w:r>
      <w:r w:rsidRPr="00AB1F52">
        <w:rPr>
          <w:rFonts w:ascii="Arial" w:hAnsi="Arial" w:cs="Arial"/>
          <w:b/>
          <w:color w:val="000000" w:themeColor="text1"/>
        </w:rPr>
        <w:tab/>
      </w:r>
      <w:r w:rsidRPr="00AB1F52">
        <w:rPr>
          <w:rFonts w:ascii="Arial" w:hAnsi="Arial" w:cs="Arial"/>
          <w:b/>
          <w:color w:val="000000" w:themeColor="text1"/>
        </w:rPr>
        <w:tab/>
      </w:r>
      <w:r w:rsidR="004236D4" w:rsidRPr="00AB1F52">
        <w:rPr>
          <w:rFonts w:ascii="Arial" w:hAnsi="Arial" w:cs="Arial"/>
          <w:color w:val="000000" w:themeColor="text1"/>
        </w:rPr>
        <w:t>£3</w:t>
      </w:r>
      <w:r w:rsidR="0049658B" w:rsidRPr="00AB1F52">
        <w:rPr>
          <w:rFonts w:ascii="Arial" w:hAnsi="Arial" w:cs="Arial"/>
          <w:color w:val="000000" w:themeColor="text1"/>
        </w:rPr>
        <w:t>2</w:t>
      </w:r>
      <w:r w:rsidR="00751E24" w:rsidRPr="00AB1F52">
        <w:rPr>
          <w:rFonts w:ascii="Arial" w:hAnsi="Arial" w:cs="Arial"/>
          <w:color w:val="000000" w:themeColor="text1"/>
        </w:rPr>
        <w:t>,000</w:t>
      </w:r>
      <w:r w:rsidR="004236D4" w:rsidRPr="00AB1F52">
        <w:rPr>
          <w:rFonts w:ascii="Arial" w:hAnsi="Arial" w:cs="Arial"/>
          <w:color w:val="000000" w:themeColor="text1"/>
        </w:rPr>
        <w:t>-</w:t>
      </w:r>
      <w:r w:rsidRPr="00AB1F52">
        <w:rPr>
          <w:rFonts w:ascii="Arial" w:hAnsi="Arial" w:cs="Arial"/>
          <w:color w:val="000000" w:themeColor="text1"/>
        </w:rPr>
        <w:t>3</w:t>
      </w:r>
      <w:r w:rsidR="0049658B" w:rsidRPr="00AB1F52">
        <w:rPr>
          <w:rFonts w:ascii="Arial" w:hAnsi="Arial" w:cs="Arial"/>
          <w:color w:val="000000" w:themeColor="text1"/>
        </w:rPr>
        <w:t>6</w:t>
      </w:r>
      <w:r w:rsidRPr="00AB1F52">
        <w:rPr>
          <w:rFonts w:ascii="Arial" w:hAnsi="Arial" w:cs="Arial"/>
          <w:color w:val="000000" w:themeColor="text1"/>
        </w:rPr>
        <w:t xml:space="preserve">,000 per annum </w:t>
      </w:r>
      <w:r w:rsidR="0053459A" w:rsidRPr="00AB1F52">
        <w:rPr>
          <w:rFonts w:ascii="Arial" w:hAnsi="Arial" w:cs="Arial"/>
          <w:color w:val="000000" w:themeColor="text1"/>
        </w:rPr>
        <w:t>(pro rata</w:t>
      </w:r>
      <w:r w:rsidR="00D23F78" w:rsidRPr="00AB1F52">
        <w:rPr>
          <w:rFonts w:ascii="Arial" w:hAnsi="Arial" w:cs="Arial"/>
          <w:color w:val="000000" w:themeColor="text1"/>
        </w:rPr>
        <w:t xml:space="preserve">, </w:t>
      </w:r>
      <w:r w:rsidR="0075080A" w:rsidRPr="00AB1F52">
        <w:rPr>
          <w:rFonts w:ascii="Arial" w:hAnsi="Arial" w:cs="Arial"/>
          <w:color w:val="000000" w:themeColor="text1"/>
        </w:rPr>
        <w:t>3</w:t>
      </w:r>
      <w:r w:rsidR="00920838" w:rsidRPr="00AB1F52">
        <w:rPr>
          <w:rFonts w:ascii="Arial" w:hAnsi="Arial" w:cs="Arial"/>
          <w:color w:val="000000" w:themeColor="text1"/>
        </w:rPr>
        <w:t xml:space="preserve"> </w:t>
      </w:r>
      <w:r w:rsidR="00D23F78" w:rsidRPr="00AB1F52">
        <w:rPr>
          <w:rFonts w:ascii="Arial" w:hAnsi="Arial" w:cs="Arial"/>
          <w:color w:val="000000" w:themeColor="text1"/>
        </w:rPr>
        <w:t>days a week</w:t>
      </w:r>
      <w:r w:rsidR="0053459A" w:rsidRPr="00AB1F52">
        <w:rPr>
          <w:rFonts w:ascii="Arial" w:hAnsi="Arial" w:cs="Arial"/>
          <w:color w:val="000000" w:themeColor="text1"/>
        </w:rPr>
        <w:t>)</w:t>
      </w:r>
    </w:p>
    <w:p w14:paraId="0B178A25" w14:textId="77777777" w:rsidR="00AA30D4" w:rsidRPr="00AB1F52" w:rsidRDefault="00AA30D4" w:rsidP="00AA30D4">
      <w:pPr>
        <w:rPr>
          <w:rFonts w:ascii="Arial" w:hAnsi="Arial" w:cs="Arial"/>
          <w:color w:val="000000" w:themeColor="text1"/>
        </w:rPr>
      </w:pPr>
    </w:p>
    <w:p w14:paraId="211B7560" w14:textId="77777777" w:rsidR="00AA30D4" w:rsidRPr="00AB1F52" w:rsidRDefault="00AA30D4" w:rsidP="00AA30D4">
      <w:pPr>
        <w:rPr>
          <w:rFonts w:ascii="Arial" w:hAnsi="Arial" w:cs="Arial"/>
        </w:rPr>
      </w:pPr>
      <w:r w:rsidRPr="00AB1F52">
        <w:rPr>
          <w:rFonts w:ascii="Arial" w:hAnsi="Arial" w:cs="Arial"/>
          <w:b/>
        </w:rPr>
        <w:t>RE</w:t>
      </w:r>
      <w:r w:rsidR="0062238B" w:rsidRPr="00AB1F52">
        <w:rPr>
          <w:rFonts w:ascii="Arial" w:hAnsi="Arial" w:cs="Arial"/>
          <w:b/>
        </w:rPr>
        <w:t>SPONSIBLE</w:t>
      </w:r>
      <w:r w:rsidRPr="00AB1F52">
        <w:rPr>
          <w:rFonts w:ascii="Arial" w:hAnsi="Arial" w:cs="Arial"/>
          <w:b/>
        </w:rPr>
        <w:t xml:space="preserve"> TO:</w:t>
      </w:r>
      <w:r w:rsidRPr="00AB1F52">
        <w:rPr>
          <w:rFonts w:ascii="Arial" w:hAnsi="Arial" w:cs="Arial"/>
        </w:rPr>
        <w:tab/>
      </w:r>
      <w:r w:rsidR="0074517E" w:rsidRPr="00AB1F52">
        <w:rPr>
          <w:rFonts w:ascii="Arial" w:hAnsi="Arial" w:cs="Arial"/>
        </w:rPr>
        <w:t>CEO/</w:t>
      </w:r>
      <w:r w:rsidRPr="00AB1F52">
        <w:rPr>
          <w:rFonts w:ascii="Arial" w:hAnsi="Arial" w:cs="Arial"/>
        </w:rPr>
        <w:t>Senior Solicitor</w:t>
      </w:r>
    </w:p>
    <w:p w14:paraId="3572A5BD" w14:textId="77777777" w:rsidR="00AA30D4" w:rsidRPr="00AB1F52" w:rsidRDefault="00AA30D4" w:rsidP="00AA30D4">
      <w:pPr>
        <w:rPr>
          <w:rFonts w:ascii="Arial" w:hAnsi="Arial" w:cs="Arial"/>
        </w:rPr>
      </w:pPr>
    </w:p>
    <w:p w14:paraId="0A4D108A" w14:textId="77777777" w:rsidR="00AA30D4" w:rsidRPr="004F73C3" w:rsidRDefault="00AA30D4" w:rsidP="00AA30D4">
      <w:pPr>
        <w:rPr>
          <w:rFonts w:ascii="Arial" w:hAnsi="Arial" w:cs="Arial"/>
          <w:b/>
          <w:color w:val="000000" w:themeColor="text1"/>
        </w:rPr>
      </w:pPr>
      <w:r w:rsidRPr="004F73C3">
        <w:rPr>
          <w:rFonts w:ascii="Arial" w:hAnsi="Arial" w:cs="Arial"/>
          <w:b/>
          <w:color w:val="000000" w:themeColor="text1"/>
        </w:rPr>
        <w:t>MAIN PURPOSE OF POST</w:t>
      </w:r>
    </w:p>
    <w:p w14:paraId="49803F8C" w14:textId="77777777" w:rsidR="0034308C" w:rsidRPr="004F73C3" w:rsidRDefault="0034308C" w:rsidP="00AA30D4">
      <w:pPr>
        <w:rPr>
          <w:rFonts w:ascii="Arial" w:hAnsi="Arial" w:cs="Arial"/>
          <w:color w:val="000000" w:themeColor="text1"/>
        </w:rPr>
      </w:pPr>
    </w:p>
    <w:p w14:paraId="5812A74A" w14:textId="62A23F00" w:rsidR="00A97A4C" w:rsidRPr="004F73C3" w:rsidRDefault="00AA30D4" w:rsidP="00A97A4C">
      <w:pPr>
        <w:rPr>
          <w:rFonts w:ascii="Arial" w:hAnsi="Arial" w:cs="Arial"/>
          <w:color w:val="000000" w:themeColor="text1"/>
        </w:rPr>
      </w:pPr>
      <w:r w:rsidRPr="004F73C3">
        <w:rPr>
          <w:rFonts w:ascii="Arial" w:hAnsi="Arial" w:cs="Arial"/>
          <w:color w:val="000000" w:themeColor="text1"/>
        </w:rPr>
        <w:t xml:space="preserve">To </w:t>
      </w:r>
      <w:r w:rsidR="00301494" w:rsidRPr="004F73C3">
        <w:rPr>
          <w:rFonts w:ascii="Arial" w:hAnsi="Arial" w:cs="Arial"/>
          <w:color w:val="000000" w:themeColor="text1"/>
        </w:rPr>
        <w:t xml:space="preserve">provide </w:t>
      </w:r>
      <w:r w:rsidR="0074517E" w:rsidRPr="004F73C3">
        <w:rPr>
          <w:rFonts w:ascii="Arial" w:hAnsi="Arial" w:cs="Arial"/>
          <w:color w:val="000000" w:themeColor="text1"/>
        </w:rPr>
        <w:t xml:space="preserve">administrative </w:t>
      </w:r>
      <w:r w:rsidR="00301494" w:rsidRPr="004F73C3">
        <w:rPr>
          <w:rFonts w:ascii="Arial" w:hAnsi="Arial" w:cs="Arial"/>
          <w:color w:val="000000" w:themeColor="text1"/>
        </w:rPr>
        <w:t xml:space="preserve">and </w:t>
      </w:r>
      <w:r w:rsidR="006B2D7E" w:rsidRPr="004F73C3">
        <w:rPr>
          <w:rFonts w:ascii="Arial" w:hAnsi="Arial" w:cs="Arial"/>
          <w:color w:val="000000" w:themeColor="text1"/>
        </w:rPr>
        <w:t xml:space="preserve">general </w:t>
      </w:r>
      <w:r w:rsidR="00301494" w:rsidRPr="004F73C3">
        <w:rPr>
          <w:rFonts w:ascii="Arial" w:hAnsi="Arial" w:cs="Arial"/>
          <w:color w:val="000000" w:themeColor="text1"/>
        </w:rPr>
        <w:t xml:space="preserve">support to the </w:t>
      </w:r>
      <w:r w:rsidR="0074517E" w:rsidRPr="004F73C3">
        <w:rPr>
          <w:rFonts w:ascii="Arial" w:hAnsi="Arial" w:cs="Arial"/>
          <w:color w:val="000000" w:themeColor="text1"/>
        </w:rPr>
        <w:t>CEO</w:t>
      </w:r>
      <w:r w:rsidR="006A219C" w:rsidRPr="004F73C3">
        <w:rPr>
          <w:rFonts w:ascii="Arial" w:hAnsi="Arial" w:cs="Arial"/>
          <w:color w:val="000000" w:themeColor="text1"/>
        </w:rPr>
        <w:t>/Senior Solicitor</w:t>
      </w:r>
      <w:r w:rsidR="00D23F78" w:rsidRPr="004F73C3">
        <w:rPr>
          <w:rFonts w:ascii="Arial" w:hAnsi="Arial" w:cs="Arial"/>
          <w:color w:val="000000" w:themeColor="text1"/>
        </w:rPr>
        <w:t xml:space="preserve"> </w:t>
      </w:r>
      <w:r w:rsidR="00CF48E4" w:rsidRPr="004F73C3">
        <w:rPr>
          <w:rFonts w:ascii="Arial" w:hAnsi="Arial" w:cs="Arial"/>
          <w:color w:val="000000" w:themeColor="text1"/>
        </w:rPr>
        <w:t xml:space="preserve">and consultant solicitors </w:t>
      </w:r>
      <w:r w:rsidR="00A97A4C" w:rsidRPr="004F73C3">
        <w:rPr>
          <w:rFonts w:ascii="Arial" w:hAnsi="Arial" w:cs="Arial"/>
          <w:color w:val="000000" w:themeColor="text1"/>
        </w:rPr>
        <w:t xml:space="preserve">that is required in the everyday practice of running the charity. </w:t>
      </w:r>
      <w:r w:rsidR="00B07C0E" w:rsidRPr="004F73C3">
        <w:rPr>
          <w:rFonts w:ascii="Arial" w:hAnsi="Arial" w:cs="Arial"/>
          <w:color w:val="000000" w:themeColor="text1"/>
        </w:rPr>
        <w:t>To s</w:t>
      </w:r>
      <w:r w:rsidR="00EA4DAF" w:rsidRPr="004F73C3">
        <w:rPr>
          <w:rFonts w:ascii="Arial" w:hAnsi="Arial" w:cs="Arial"/>
          <w:color w:val="000000" w:themeColor="text1"/>
        </w:rPr>
        <w:t xml:space="preserve">upport </w:t>
      </w:r>
      <w:r w:rsidR="00A97A4C" w:rsidRPr="004F73C3">
        <w:rPr>
          <w:rFonts w:ascii="Arial" w:hAnsi="Arial" w:cs="Arial"/>
          <w:color w:val="000000" w:themeColor="text1"/>
        </w:rPr>
        <w:t xml:space="preserve">the CEO/Senior Supervising Solicitor </w:t>
      </w:r>
      <w:r w:rsidR="00B07C0E" w:rsidRPr="004F73C3">
        <w:rPr>
          <w:rFonts w:ascii="Arial" w:hAnsi="Arial" w:cs="Arial"/>
          <w:color w:val="000000" w:themeColor="text1"/>
        </w:rPr>
        <w:t>by</w:t>
      </w:r>
      <w:r w:rsidR="00A97A4C" w:rsidRPr="004F73C3">
        <w:rPr>
          <w:rFonts w:ascii="Arial" w:hAnsi="Arial" w:cs="Arial"/>
          <w:color w:val="000000" w:themeColor="text1"/>
        </w:rPr>
        <w:t xml:space="preserve"> ensuring the ongoing operational effectiveness of the charity’s work. This includes supporting the strategic and general management of the charity</w:t>
      </w:r>
      <w:r w:rsidR="00D23F78" w:rsidRPr="004F73C3">
        <w:rPr>
          <w:rFonts w:ascii="Arial" w:hAnsi="Arial" w:cs="Arial"/>
          <w:color w:val="000000" w:themeColor="text1"/>
        </w:rPr>
        <w:t xml:space="preserve"> </w:t>
      </w:r>
      <w:r w:rsidR="00D56685" w:rsidRPr="004F73C3">
        <w:rPr>
          <w:rFonts w:ascii="Arial" w:hAnsi="Arial" w:cs="Arial"/>
          <w:color w:val="000000" w:themeColor="text1"/>
        </w:rPr>
        <w:t>in</w:t>
      </w:r>
      <w:r w:rsidR="00D90B3F" w:rsidRPr="004F73C3">
        <w:rPr>
          <w:rFonts w:ascii="Arial" w:hAnsi="Arial" w:cs="Arial"/>
          <w:color w:val="000000" w:themeColor="text1"/>
        </w:rPr>
        <w:t xml:space="preserve"> its aims of </w:t>
      </w:r>
      <w:r w:rsidR="00A97A4C" w:rsidRPr="004F73C3">
        <w:rPr>
          <w:rFonts w:ascii="Arial" w:hAnsi="Arial" w:cs="Arial"/>
          <w:color w:val="000000" w:themeColor="text1"/>
        </w:rPr>
        <w:t>advising and representing children and young people in relation to their complex British citizenship claims and applications.</w:t>
      </w:r>
    </w:p>
    <w:p w14:paraId="5EA89C05" w14:textId="77777777" w:rsidR="00297693" w:rsidRPr="004F73C3" w:rsidRDefault="00297693" w:rsidP="000D691F">
      <w:pPr>
        <w:suppressAutoHyphens/>
        <w:rPr>
          <w:rFonts w:ascii="Arial" w:hAnsi="Arial" w:cs="Arial"/>
          <w:color w:val="000000" w:themeColor="text1"/>
        </w:rPr>
      </w:pPr>
    </w:p>
    <w:p w14:paraId="5177D868" w14:textId="661EFD33" w:rsidR="004B1807" w:rsidRPr="004F73C3" w:rsidRDefault="004B1807" w:rsidP="004B1807">
      <w:pPr>
        <w:suppressAutoHyphens/>
        <w:rPr>
          <w:rFonts w:ascii="Arial" w:eastAsia="Calibri" w:hAnsi="Arial" w:cs="Arial"/>
          <w:bCs/>
          <w:spacing w:val="-3"/>
        </w:rPr>
      </w:pPr>
      <w:r w:rsidRPr="004F73C3">
        <w:rPr>
          <w:rFonts w:ascii="Arial" w:eastAsia="Calibri" w:hAnsi="Arial" w:cs="Arial"/>
          <w:bCs/>
          <w:spacing w:val="-3"/>
        </w:rPr>
        <w:t>To be part of a passionate and close-knit team committed to making a meaningful difference by championing the citizenship rights of children and young people.</w:t>
      </w:r>
    </w:p>
    <w:p w14:paraId="7B14EDF5" w14:textId="77777777" w:rsidR="004B1807" w:rsidRPr="004F73C3" w:rsidRDefault="004B1807" w:rsidP="000D691F">
      <w:pPr>
        <w:suppressAutoHyphens/>
        <w:rPr>
          <w:rFonts w:ascii="Arial" w:eastAsia="Calibri" w:hAnsi="Arial" w:cs="Arial"/>
          <w:bCs/>
          <w:spacing w:val="-3"/>
        </w:rPr>
      </w:pPr>
    </w:p>
    <w:p w14:paraId="0576595E" w14:textId="3679D609" w:rsidR="001B0492" w:rsidRPr="004F73C3" w:rsidRDefault="001B0492" w:rsidP="000D691F">
      <w:pPr>
        <w:suppressAutoHyphens/>
        <w:rPr>
          <w:rFonts w:ascii="Arial" w:eastAsia="Calibri" w:hAnsi="Arial" w:cs="Arial"/>
          <w:bCs/>
          <w:spacing w:val="-3"/>
        </w:rPr>
      </w:pPr>
      <w:r w:rsidRPr="004F73C3">
        <w:rPr>
          <w:rFonts w:ascii="Arial" w:eastAsia="Calibri" w:hAnsi="Arial" w:cs="Arial"/>
          <w:bCs/>
          <w:spacing w:val="-3"/>
        </w:rPr>
        <w:t>The Admin</w:t>
      </w:r>
      <w:r w:rsidR="00565A3A" w:rsidRPr="004F73C3">
        <w:rPr>
          <w:rFonts w:ascii="Arial" w:eastAsia="Calibri" w:hAnsi="Arial" w:cs="Arial"/>
          <w:bCs/>
          <w:spacing w:val="-3"/>
        </w:rPr>
        <w:t xml:space="preserve">istrator </w:t>
      </w:r>
      <w:r w:rsidRPr="004F73C3">
        <w:rPr>
          <w:rFonts w:ascii="Arial" w:eastAsia="Calibri" w:hAnsi="Arial" w:cs="Arial"/>
          <w:bCs/>
          <w:spacing w:val="-3"/>
        </w:rPr>
        <w:t xml:space="preserve">is expected to </w:t>
      </w:r>
      <w:r w:rsidR="007F2179" w:rsidRPr="004F73C3">
        <w:rPr>
          <w:rFonts w:ascii="Arial" w:eastAsia="Calibri" w:hAnsi="Arial" w:cs="Arial"/>
          <w:bCs/>
          <w:spacing w:val="-3"/>
        </w:rPr>
        <w:t>assist with</w:t>
      </w:r>
      <w:r w:rsidRPr="004F73C3">
        <w:rPr>
          <w:rFonts w:ascii="Arial" w:eastAsia="Calibri" w:hAnsi="Arial" w:cs="Arial"/>
          <w:bCs/>
          <w:spacing w:val="-3"/>
        </w:rPr>
        <w:t xml:space="preserve"> a varied and evolving workload and to demonstrate initiative throughout the course of their work. </w:t>
      </w:r>
    </w:p>
    <w:p w14:paraId="2D30628D" w14:textId="77777777" w:rsidR="00D244B1" w:rsidRPr="004F73C3" w:rsidRDefault="00D244B1" w:rsidP="000D691F">
      <w:pPr>
        <w:suppressAutoHyphens/>
        <w:rPr>
          <w:rFonts w:ascii="Arial" w:eastAsia="Calibri" w:hAnsi="Arial" w:cs="Arial"/>
          <w:bCs/>
          <w:spacing w:val="-3"/>
        </w:rPr>
      </w:pPr>
    </w:p>
    <w:p w14:paraId="284F0DB1" w14:textId="77777777" w:rsidR="00AA30D4" w:rsidRPr="004F73C3" w:rsidRDefault="004E79EB" w:rsidP="004E79EB">
      <w:pPr>
        <w:rPr>
          <w:rFonts w:ascii="Arial" w:hAnsi="Arial" w:cs="Arial"/>
          <w:b/>
          <w:color w:val="000000" w:themeColor="text1"/>
        </w:rPr>
      </w:pPr>
      <w:r w:rsidRPr="004F73C3">
        <w:rPr>
          <w:rFonts w:ascii="Arial" w:hAnsi="Arial" w:cs="Arial"/>
          <w:color w:val="000000" w:themeColor="text1"/>
        </w:rPr>
        <w:tab/>
      </w:r>
      <w:r w:rsidRPr="004F73C3">
        <w:rPr>
          <w:rFonts w:ascii="Arial" w:hAnsi="Arial" w:cs="Arial"/>
          <w:color w:val="000000" w:themeColor="text1"/>
        </w:rPr>
        <w:tab/>
      </w:r>
    </w:p>
    <w:p w14:paraId="7BCD0F05" w14:textId="5D40FEA3" w:rsidR="00AA30D4" w:rsidRPr="00AB1F52" w:rsidRDefault="008B226D" w:rsidP="00AA30D4">
      <w:pPr>
        <w:jc w:val="both"/>
        <w:rPr>
          <w:rFonts w:ascii="Arial" w:hAnsi="Arial" w:cs="Arial"/>
          <w:b/>
          <w:color w:val="000000" w:themeColor="text1"/>
        </w:rPr>
      </w:pPr>
      <w:r w:rsidRPr="00AB1F52">
        <w:rPr>
          <w:rFonts w:ascii="Arial" w:hAnsi="Arial" w:cs="Arial"/>
          <w:b/>
          <w:color w:val="000000" w:themeColor="text1"/>
        </w:rPr>
        <w:t xml:space="preserve">DUTIES AND RESPONSIBILITIES </w:t>
      </w:r>
    </w:p>
    <w:p w14:paraId="04C63D37" w14:textId="77777777" w:rsidR="001C1B49" w:rsidRPr="004F73C3" w:rsidRDefault="001C1B49" w:rsidP="00AA30D4">
      <w:pPr>
        <w:jc w:val="both"/>
        <w:rPr>
          <w:rFonts w:ascii="Arial" w:hAnsi="Arial" w:cs="Arial"/>
          <w:b/>
          <w:color w:val="000000" w:themeColor="text1"/>
        </w:rPr>
      </w:pPr>
    </w:p>
    <w:p w14:paraId="442706FA" w14:textId="77777777" w:rsidR="001C1B49" w:rsidRPr="004F73C3" w:rsidRDefault="001C1B49" w:rsidP="001C1B49">
      <w:pPr>
        <w:rPr>
          <w:rFonts w:ascii="Arial" w:hAnsi="Arial" w:cs="Arial"/>
          <w:b/>
          <w:bCs/>
        </w:rPr>
      </w:pPr>
      <w:r w:rsidRPr="004F73C3">
        <w:rPr>
          <w:rFonts w:ascii="Arial" w:hAnsi="Arial" w:cs="Arial"/>
          <w:b/>
          <w:bCs/>
        </w:rPr>
        <w:t xml:space="preserve">General Duties </w:t>
      </w:r>
    </w:p>
    <w:p w14:paraId="28436DCD" w14:textId="77777777" w:rsidR="001C1B49" w:rsidRPr="00AB1F52" w:rsidRDefault="001C1B49" w:rsidP="001C1B49">
      <w:pPr>
        <w:rPr>
          <w:rFonts w:ascii="Arial" w:hAnsi="Arial" w:cs="Arial"/>
        </w:rPr>
      </w:pPr>
    </w:p>
    <w:p w14:paraId="3DD8282A" w14:textId="3E9CB746" w:rsidR="005E0CAB" w:rsidRPr="004F73C3" w:rsidRDefault="005E0CAB" w:rsidP="003B5AB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develop knowledge and skills in PRCBC’s specific administrative and financial area of work</w:t>
      </w:r>
      <w:r w:rsidR="001B006F" w:rsidRPr="004F73C3">
        <w:rPr>
          <w:rFonts w:ascii="Arial" w:hAnsi="Arial" w:cs="Arial"/>
          <w:sz w:val="24"/>
          <w:szCs w:val="24"/>
        </w:rPr>
        <w:t>.</w:t>
      </w:r>
    </w:p>
    <w:p w14:paraId="16CE2352" w14:textId="5014CDE2" w:rsidR="00A869CA" w:rsidRPr="004F73C3" w:rsidRDefault="0080717D" w:rsidP="00A869C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g</w:t>
      </w:r>
      <w:r w:rsidR="00947A95" w:rsidRPr="004F73C3">
        <w:rPr>
          <w:rFonts w:ascii="Arial" w:hAnsi="Arial" w:cs="Arial"/>
          <w:sz w:val="24"/>
          <w:szCs w:val="24"/>
        </w:rPr>
        <w:t>ain a thorough understanding of and demonstrate alignment with PRCBC’s mission and objectives</w:t>
      </w:r>
      <w:r w:rsidR="00150182">
        <w:rPr>
          <w:rFonts w:ascii="Arial" w:hAnsi="Arial" w:cs="Arial"/>
          <w:sz w:val="24"/>
          <w:szCs w:val="24"/>
        </w:rPr>
        <w:t>.</w:t>
      </w:r>
    </w:p>
    <w:p w14:paraId="06D44CC1" w14:textId="4006EE00" w:rsidR="00A219F4" w:rsidRPr="004F73C3" w:rsidRDefault="00C345B5" w:rsidP="003B5AB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d</w:t>
      </w:r>
      <w:r w:rsidR="008E2371" w:rsidRPr="004F73C3">
        <w:rPr>
          <w:rFonts w:ascii="Arial" w:hAnsi="Arial" w:cs="Arial"/>
          <w:sz w:val="24"/>
          <w:szCs w:val="24"/>
        </w:rPr>
        <w:t xml:space="preserve">evelop a strong understanding of </w:t>
      </w:r>
      <w:r w:rsidR="00A869CA" w:rsidRPr="004F73C3">
        <w:rPr>
          <w:rFonts w:ascii="Arial" w:hAnsi="Arial" w:cs="Arial"/>
          <w:sz w:val="24"/>
          <w:szCs w:val="24"/>
        </w:rPr>
        <w:t>PRCBC’s</w:t>
      </w:r>
      <w:r w:rsidR="008E2371" w:rsidRPr="004F73C3">
        <w:rPr>
          <w:rFonts w:ascii="Arial" w:hAnsi="Arial" w:cs="Arial"/>
          <w:sz w:val="24"/>
          <w:szCs w:val="24"/>
        </w:rPr>
        <w:t xml:space="preserve"> practices and procedures </w:t>
      </w:r>
      <w:r w:rsidR="001B006F" w:rsidRPr="004F73C3">
        <w:rPr>
          <w:rFonts w:ascii="Arial" w:hAnsi="Arial" w:cs="Arial"/>
          <w:sz w:val="24"/>
          <w:szCs w:val="24"/>
        </w:rPr>
        <w:t>to</w:t>
      </w:r>
      <w:r w:rsidR="008E2371" w:rsidRPr="004F73C3">
        <w:rPr>
          <w:rFonts w:ascii="Arial" w:hAnsi="Arial" w:cs="Arial"/>
          <w:sz w:val="24"/>
          <w:szCs w:val="24"/>
        </w:rPr>
        <w:t xml:space="preserve"> work independently and proactively provide support where needed</w:t>
      </w:r>
      <w:r w:rsidR="001B006F" w:rsidRPr="004F73C3">
        <w:rPr>
          <w:rFonts w:ascii="Arial" w:hAnsi="Arial" w:cs="Arial"/>
          <w:sz w:val="24"/>
          <w:szCs w:val="24"/>
        </w:rPr>
        <w:t>.</w:t>
      </w:r>
    </w:p>
    <w:p w14:paraId="2889B32B" w14:textId="64E552FC" w:rsidR="008006AA" w:rsidRPr="004F73C3" w:rsidRDefault="008006AA" w:rsidP="003B5AB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To comply with all relevant data protection legislation including collecting relevant consents and </w:t>
      </w:r>
      <w:r w:rsidR="001B006F" w:rsidRPr="004F73C3">
        <w:rPr>
          <w:rFonts w:ascii="Arial" w:hAnsi="Arial" w:cs="Arial"/>
          <w:sz w:val="24"/>
          <w:szCs w:val="24"/>
        </w:rPr>
        <w:t>permissions.</w:t>
      </w:r>
    </w:p>
    <w:p w14:paraId="45AB3F47" w14:textId="17E50062" w:rsidR="001143B5" w:rsidRPr="004F73C3" w:rsidRDefault="001143B5" w:rsidP="003B5AB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comply with PRCBC’s Equality and Diversity Policy and Safeguarding and Child Protection Policy and Procedures</w:t>
      </w:r>
      <w:r w:rsidR="005A761D" w:rsidRPr="004F73C3">
        <w:rPr>
          <w:rFonts w:ascii="Arial" w:hAnsi="Arial" w:cs="Arial"/>
          <w:sz w:val="24"/>
          <w:szCs w:val="24"/>
        </w:rPr>
        <w:t>.</w:t>
      </w:r>
    </w:p>
    <w:p w14:paraId="55A76BA5" w14:textId="4CAD7758" w:rsidR="008006AA" w:rsidRPr="004F73C3" w:rsidRDefault="008006AA" w:rsidP="003B5AB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To adhere in full to </w:t>
      </w:r>
      <w:r w:rsidR="00D23F78" w:rsidRPr="004F73C3">
        <w:rPr>
          <w:rFonts w:ascii="Arial" w:hAnsi="Arial" w:cs="Arial"/>
          <w:sz w:val="24"/>
          <w:szCs w:val="24"/>
        </w:rPr>
        <w:t xml:space="preserve">all </w:t>
      </w:r>
      <w:r w:rsidRPr="004F73C3">
        <w:rPr>
          <w:rFonts w:ascii="Arial" w:hAnsi="Arial" w:cs="Arial"/>
          <w:sz w:val="24"/>
          <w:szCs w:val="24"/>
        </w:rPr>
        <w:t>PRCBC’s</w:t>
      </w:r>
      <w:r w:rsidR="00D23F78" w:rsidRPr="004F73C3">
        <w:rPr>
          <w:rFonts w:ascii="Arial" w:hAnsi="Arial" w:cs="Arial"/>
          <w:sz w:val="24"/>
          <w:szCs w:val="24"/>
        </w:rPr>
        <w:t xml:space="preserve"> other </w:t>
      </w:r>
      <w:r w:rsidRPr="004F73C3">
        <w:rPr>
          <w:rFonts w:ascii="Arial" w:hAnsi="Arial" w:cs="Arial"/>
          <w:sz w:val="24"/>
          <w:szCs w:val="24"/>
        </w:rPr>
        <w:t>policies and procedures</w:t>
      </w:r>
      <w:r w:rsidR="005A761D" w:rsidRPr="004F73C3">
        <w:rPr>
          <w:rFonts w:ascii="Arial" w:hAnsi="Arial" w:cs="Arial"/>
          <w:sz w:val="24"/>
          <w:szCs w:val="24"/>
        </w:rPr>
        <w:t>.</w:t>
      </w:r>
    </w:p>
    <w:p w14:paraId="12D98584" w14:textId="009361EB" w:rsidR="001C1B49" w:rsidRPr="004F73C3" w:rsidRDefault="001C1B49" w:rsidP="003B5AB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lastRenderedPageBreak/>
        <w:t>To</w:t>
      </w:r>
      <w:r w:rsidR="001F03DA" w:rsidRPr="004F73C3">
        <w:rPr>
          <w:rFonts w:ascii="Arial" w:hAnsi="Arial" w:cs="Arial"/>
          <w:sz w:val="24"/>
          <w:szCs w:val="24"/>
        </w:rPr>
        <w:t xml:space="preserve"> assist with </w:t>
      </w:r>
      <w:r w:rsidRPr="004F73C3">
        <w:rPr>
          <w:rFonts w:ascii="Arial" w:hAnsi="Arial" w:cs="Arial"/>
          <w:sz w:val="24"/>
          <w:szCs w:val="24"/>
        </w:rPr>
        <w:t>incoming and outgoing post</w:t>
      </w:r>
      <w:r w:rsidR="00993794" w:rsidRPr="004F73C3">
        <w:rPr>
          <w:rFonts w:ascii="Arial" w:hAnsi="Arial" w:cs="Arial"/>
          <w:sz w:val="24"/>
          <w:szCs w:val="24"/>
        </w:rPr>
        <w:t xml:space="preserve"> and e-mails</w:t>
      </w:r>
      <w:r w:rsidR="005A761D" w:rsidRPr="004F73C3">
        <w:rPr>
          <w:rFonts w:ascii="Arial" w:hAnsi="Arial" w:cs="Arial"/>
          <w:sz w:val="24"/>
          <w:szCs w:val="24"/>
        </w:rPr>
        <w:t>.</w:t>
      </w:r>
    </w:p>
    <w:p w14:paraId="3DE3D3FF" w14:textId="44107A77" w:rsidR="001C1B49" w:rsidRPr="004F73C3" w:rsidRDefault="001C1B49" w:rsidP="003B5AB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photocopy and scan correspondence</w:t>
      </w:r>
      <w:r w:rsidR="00D23F78" w:rsidRPr="004F73C3">
        <w:rPr>
          <w:rFonts w:ascii="Arial" w:hAnsi="Arial" w:cs="Arial"/>
          <w:sz w:val="24"/>
          <w:szCs w:val="24"/>
        </w:rPr>
        <w:t xml:space="preserve"> </w:t>
      </w:r>
      <w:r w:rsidRPr="004F73C3">
        <w:rPr>
          <w:rFonts w:ascii="Arial" w:hAnsi="Arial" w:cs="Arial"/>
          <w:sz w:val="24"/>
          <w:szCs w:val="24"/>
        </w:rPr>
        <w:t>and other documents</w:t>
      </w:r>
      <w:r w:rsidR="005A761D" w:rsidRPr="004F73C3">
        <w:rPr>
          <w:rFonts w:ascii="Arial" w:hAnsi="Arial" w:cs="Arial"/>
          <w:sz w:val="24"/>
          <w:szCs w:val="24"/>
        </w:rPr>
        <w:t>.</w:t>
      </w:r>
      <w:r w:rsidRPr="004F73C3">
        <w:rPr>
          <w:rFonts w:ascii="Arial" w:hAnsi="Arial" w:cs="Arial"/>
          <w:sz w:val="24"/>
          <w:szCs w:val="24"/>
        </w:rPr>
        <w:t xml:space="preserve"> </w:t>
      </w:r>
    </w:p>
    <w:p w14:paraId="6848BC92" w14:textId="75D4F18F" w:rsidR="001C1B49" w:rsidRPr="004F73C3" w:rsidRDefault="001C1B49" w:rsidP="003B5AB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To </w:t>
      </w:r>
      <w:r w:rsidR="00BF300F" w:rsidRPr="004F73C3">
        <w:rPr>
          <w:rFonts w:ascii="Arial" w:hAnsi="Arial" w:cs="Arial"/>
          <w:sz w:val="24"/>
          <w:szCs w:val="24"/>
        </w:rPr>
        <w:t xml:space="preserve">maintain and </w:t>
      </w:r>
      <w:r w:rsidRPr="004F73C3">
        <w:rPr>
          <w:rFonts w:ascii="Arial" w:hAnsi="Arial" w:cs="Arial"/>
          <w:sz w:val="24"/>
          <w:szCs w:val="24"/>
        </w:rPr>
        <w:t>update PRCBC’s case management system</w:t>
      </w:r>
      <w:r w:rsidR="005A761D" w:rsidRPr="004F73C3">
        <w:rPr>
          <w:rFonts w:ascii="Arial" w:hAnsi="Arial" w:cs="Arial"/>
          <w:sz w:val="24"/>
          <w:szCs w:val="24"/>
        </w:rPr>
        <w:t>.</w:t>
      </w:r>
      <w:r w:rsidRPr="004F73C3">
        <w:rPr>
          <w:rFonts w:ascii="Arial" w:hAnsi="Arial" w:cs="Arial"/>
          <w:sz w:val="24"/>
          <w:szCs w:val="24"/>
        </w:rPr>
        <w:t xml:space="preserve"> </w:t>
      </w:r>
    </w:p>
    <w:p w14:paraId="49770C33" w14:textId="77777777" w:rsidR="001C1B49" w:rsidRPr="004F73C3" w:rsidRDefault="001C1B49" w:rsidP="003B5AB4">
      <w:pPr>
        <w:pStyle w:val="ListParagraph"/>
        <w:numPr>
          <w:ilvl w:val="0"/>
          <w:numId w:val="26"/>
        </w:numPr>
        <w:suppressAutoHyphens/>
        <w:rPr>
          <w:rFonts w:ascii="Arial" w:hAnsi="Arial" w:cs="Arial"/>
          <w:sz w:val="24"/>
          <w:szCs w:val="24"/>
        </w:rPr>
      </w:pPr>
      <w:r w:rsidRPr="004F73C3">
        <w:rPr>
          <w:rFonts w:ascii="Arial" w:eastAsia="Calibri" w:hAnsi="Arial" w:cs="Arial"/>
          <w:bCs/>
          <w:spacing w:val="-3"/>
          <w:sz w:val="24"/>
          <w:szCs w:val="24"/>
        </w:rPr>
        <w:t>T</w:t>
      </w:r>
      <w:r w:rsidR="00A95BC9" w:rsidRPr="004F73C3">
        <w:rPr>
          <w:rFonts w:ascii="Arial" w:eastAsia="Calibri" w:hAnsi="Arial" w:cs="Arial"/>
          <w:bCs/>
          <w:spacing w:val="-3"/>
          <w:sz w:val="24"/>
          <w:szCs w:val="24"/>
        </w:rPr>
        <w:t>o</w:t>
      </w:r>
      <w:r w:rsidRPr="004F73C3">
        <w:rPr>
          <w:rFonts w:ascii="Arial" w:eastAsia="Calibri" w:hAnsi="Arial" w:cs="Arial"/>
          <w:bCs/>
          <w:spacing w:val="-3"/>
          <w:sz w:val="24"/>
          <w:szCs w:val="24"/>
        </w:rPr>
        <w:t xml:space="preserve"> liais</w:t>
      </w:r>
      <w:r w:rsidR="00A95BC9" w:rsidRPr="004F73C3">
        <w:rPr>
          <w:rFonts w:ascii="Arial" w:eastAsia="Calibri" w:hAnsi="Arial" w:cs="Arial"/>
          <w:bCs/>
          <w:spacing w:val="-3"/>
          <w:sz w:val="24"/>
          <w:szCs w:val="24"/>
        </w:rPr>
        <w:t>e</w:t>
      </w:r>
      <w:r w:rsidRPr="004F73C3">
        <w:rPr>
          <w:rFonts w:ascii="Arial" w:eastAsia="Calibri" w:hAnsi="Arial" w:cs="Arial"/>
          <w:bCs/>
          <w:spacing w:val="-3"/>
          <w:sz w:val="24"/>
          <w:szCs w:val="24"/>
        </w:rPr>
        <w:t xml:space="preserve"> with external stakeholders across a range of areas such as IT support and building management; </w:t>
      </w:r>
      <w:r w:rsidR="009D35A5" w:rsidRPr="004F73C3">
        <w:rPr>
          <w:rFonts w:ascii="Arial" w:eastAsia="Calibri" w:hAnsi="Arial" w:cs="Arial"/>
          <w:bCs/>
          <w:spacing w:val="-3"/>
          <w:sz w:val="24"/>
          <w:szCs w:val="24"/>
        </w:rPr>
        <w:t xml:space="preserve">to </w:t>
      </w:r>
      <w:r w:rsidRPr="004F73C3">
        <w:rPr>
          <w:rFonts w:ascii="Arial" w:eastAsia="Calibri" w:hAnsi="Arial" w:cs="Arial"/>
          <w:bCs/>
          <w:spacing w:val="-3"/>
          <w:sz w:val="24"/>
          <w:szCs w:val="24"/>
        </w:rPr>
        <w:t xml:space="preserve">support in the maintenance and updating of operational procedures and practices; and </w:t>
      </w:r>
      <w:r w:rsidR="009D35A5" w:rsidRPr="004F73C3">
        <w:rPr>
          <w:rFonts w:ascii="Arial" w:eastAsia="Calibri" w:hAnsi="Arial" w:cs="Arial"/>
          <w:bCs/>
          <w:spacing w:val="-3"/>
          <w:sz w:val="24"/>
          <w:szCs w:val="24"/>
        </w:rPr>
        <w:t xml:space="preserve">to </w:t>
      </w:r>
      <w:r w:rsidRPr="004F73C3">
        <w:rPr>
          <w:rFonts w:ascii="Arial" w:eastAsia="Calibri" w:hAnsi="Arial" w:cs="Arial"/>
          <w:bCs/>
          <w:spacing w:val="-3"/>
          <w:sz w:val="24"/>
          <w:szCs w:val="24"/>
        </w:rPr>
        <w:t>complet</w:t>
      </w:r>
      <w:r w:rsidR="009D35A5" w:rsidRPr="004F73C3">
        <w:rPr>
          <w:rFonts w:ascii="Arial" w:eastAsia="Calibri" w:hAnsi="Arial" w:cs="Arial"/>
          <w:bCs/>
          <w:spacing w:val="-3"/>
          <w:sz w:val="24"/>
          <w:szCs w:val="24"/>
        </w:rPr>
        <w:t>e</w:t>
      </w:r>
      <w:r w:rsidRPr="004F73C3">
        <w:rPr>
          <w:rFonts w:ascii="Arial" w:eastAsia="Calibri" w:hAnsi="Arial" w:cs="Arial"/>
          <w:bCs/>
          <w:spacing w:val="-3"/>
          <w:sz w:val="24"/>
          <w:szCs w:val="24"/>
        </w:rPr>
        <w:t xml:space="preserve"> ad-hoc administrative tasks, such as office supply procurement, as required.</w:t>
      </w:r>
    </w:p>
    <w:p w14:paraId="771BCE3A" w14:textId="77777777" w:rsidR="00D173D9" w:rsidRPr="004F73C3" w:rsidRDefault="00D173D9" w:rsidP="003B5AB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To undertake any other duties as may be reasonably required by the CEO. </w:t>
      </w:r>
    </w:p>
    <w:p w14:paraId="00C36EC6" w14:textId="77777777" w:rsidR="00CA3EC5" w:rsidRPr="004F73C3" w:rsidRDefault="00CA3EC5" w:rsidP="00CA3EC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47D6464" w14:textId="77777777" w:rsidR="00AA30D4" w:rsidRPr="004F73C3" w:rsidRDefault="00AA30D4" w:rsidP="00AA30D4">
      <w:pPr>
        <w:rPr>
          <w:rFonts w:ascii="Arial" w:hAnsi="Arial" w:cs="Arial"/>
          <w:b/>
        </w:rPr>
      </w:pPr>
    </w:p>
    <w:p w14:paraId="39812E97" w14:textId="77777777" w:rsidR="00AA30D4" w:rsidRPr="004F73C3" w:rsidRDefault="00AA30D4" w:rsidP="7C3603AF">
      <w:pPr>
        <w:rPr>
          <w:rFonts w:ascii="Arial" w:hAnsi="Arial" w:cs="Arial"/>
          <w:b/>
          <w:bCs/>
        </w:rPr>
      </w:pPr>
      <w:r w:rsidRPr="004F73C3">
        <w:rPr>
          <w:rFonts w:ascii="Arial" w:hAnsi="Arial" w:cs="Arial"/>
          <w:b/>
          <w:bCs/>
        </w:rPr>
        <w:t>Casework responsibilities</w:t>
      </w:r>
    </w:p>
    <w:p w14:paraId="2BE52921" w14:textId="77777777" w:rsidR="00AA30D4" w:rsidRPr="004F73C3" w:rsidRDefault="00AA30D4" w:rsidP="00AA30D4">
      <w:pPr>
        <w:rPr>
          <w:rFonts w:ascii="Arial" w:hAnsi="Arial" w:cs="Arial"/>
          <w:b/>
        </w:rPr>
      </w:pPr>
    </w:p>
    <w:p w14:paraId="11679B67" w14:textId="06A74B98" w:rsidR="002D5D26" w:rsidRPr="004F73C3" w:rsidRDefault="002D5D26" w:rsidP="004030E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assist with enquiries and new referrals and arrange ap</w:t>
      </w:r>
      <w:r w:rsidR="00146209" w:rsidRPr="004F73C3">
        <w:rPr>
          <w:rFonts w:ascii="Arial" w:hAnsi="Arial" w:cs="Arial"/>
          <w:sz w:val="24"/>
          <w:szCs w:val="24"/>
        </w:rPr>
        <w:t>p</w:t>
      </w:r>
      <w:r w:rsidRPr="004F73C3">
        <w:rPr>
          <w:rFonts w:ascii="Arial" w:hAnsi="Arial" w:cs="Arial"/>
          <w:sz w:val="24"/>
          <w:szCs w:val="24"/>
        </w:rPr>
        <w:t xml:space="preserve">ointments with our young clients </w:t>
      </w:r>
      <w:r w:rsidR="00783AF6" w:rsidRPr="004F73C3">
        <w:rPr>
          <w:rFonts w:ascii="Arial" w:hAnsi="Arial" w:cs="Arial"/>
          <w:sz w:val="24"/>
          <w:szCs w:val="24"/>
        </w:rPr>
        <w:t xml:space="preserve">and their </w:t>
      </w:r>
      <w:proofErr w:type="spellStart"/>
      <w:r w:rsidR="00783AF6" w:rsidRPr="004F73C3">
        <w:rPr>
          <w:rFonts w:ascii="Arial" w:hAnsi="Arial" w:cs="Arial"/>
          <w:sz w:val="24"/>
          <w:szCs w:val="24"/>
        </w:rPr>
        <w:t>carers</w:t>
      </w:r>
      <w:proofErr w:type="spellEnd"/>
      <w:r w:rsidR="005A761D" w:rsidRPr="004F73C3">
        <w:rPr>
          <w:rFonts w:ascii="Arial" w:hAnsi="Arial" w:cs="Arial"/>
          <w:sz w:val="24"/>
          <w:szCs w:val="24"/>
        </w:rPr>
        <w:t>.</w:t>
      </w:r>
    </w:p>
    <w:p w14:paraId="4EC16BAD" w14:textId="453CC036" w:rsidR="00DA25CA" w:rsidRPr="004F73C3" w:rsidRDefault="00DA25CA" w:rsidP="00DA25C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complete forms with our young clients in a respectful, compassionate and professional way</w:t>
      </w:r>
      <w:r w:rsidR="005A761D" w:rsidRPr="004F73C3">
        <w:rPr>
          <w:rFonts w:ascii="Arial" w:hAnsi="Arial" w:cs="Arial"/>
          <w:sz w:val="24"/>
          <w:szCs w:val="24"/>
        </w:rPr>
        <w:t>.</w:t>
      </w:r>
    </w:p>
    <w:p w14:paraId="6D4C9A98" w14:textId="2DDE5103" w:rsidR="00A53887" w:rsidRPr="004F73C3" w:rsidRDefault="00A53887" w:rsidP="00A53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To be responsible for </w:t>
      </w:r>
      <w:r w:rsidR="001B2FA0" w:rsidRPr="004F73C3">
        <w:rPr>
          <w:rFonts w:ascii="Arial" w:hAnsi="Arial" w:cs="Arial"/>
          <w:sz w:val="24"/>
          <w:szCs w:val="24"/>
        </w:rPr>
        <w:t xml:space="preserve">opening and </w:t>
      </w:r>
      <w:r w:rsidR="00CA1E5E" w:rsidRPr="004F73C3">
        <w:rPr>
          <w:rFonts w:ascii="Arial" w:hAnsi="Arial" w:cs="Arial"/>
          <w:sz w:val="24"/>
          <w:szCs w:val="24"/>
        </w:rPr>
        <w:t>closing</w:t>
      </w:r>
      <w:r w:rsidR="00DA25CA" w:rsidRPr="004F73C3">
        <w:rPr>
          <w:rFonts w:ascii="Arial" w:hAnsi="Arial" w:cs="Arial"/>
          <w:sz w:val="24"/>
          <w:szCs w:val="24"/>
        </w:rPr>
        <w:t xml:space="preserve"> of files</w:t>
      </w:r>
      <w:r w:rsidR="005A761D" w:rsidRPr="004F73C3">
        <w:rPr>
          <w:rFonts w:ascii="Arial" w:hAnsi="Arial" w:cs="Arial"/>
          <w:sz w:val="24"/>
          <w:szCs w:val="24"/>
        </w:rPr>
        <w:t>.</w:t>
      </w:r>
    </w:p>
    <w:p w14:paraId="2ED3B5C0" w14:textId="6D6FB60F" w:rsidR="00CC2861" w:rsidRPr="004F73C3" w:rsidRDefault="69B88F4E" w:rsidP="004030E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To assist in the preparation of </w:t>
      </w:r>
      <w:r w:rsidR="00804FB8" w:rsidRPr="004F73C3">
        <w:rPr>
          <w:rFonts w:ascii="Arial" w:hAnsi="Arial" w:cs="Arial"/>
          <w:sz w:val="24"/>
          <w:szCs w:val="24"/>
        </w:rPr>
        <w:t xml:space="preserve">court </w:t>
      </w:r>
      <w:r w:rsidRPr="004F73C3">
        <w:rPr>
          <w:rFonts w:ascii="Arial" w:hAnsi="Arial" w:cs="Arial"/>
          <w:sz w:val="24"/>
          <w:szCs w:val="24"/>
        </w:rPr>
        <w:t>bundles and collation of documents</w:t>
      </w:r>
      <w:r w:rsidR="005A761D" w:rsidRPr="004F73C3">
        <w:rPr>
          <w:rFonts w:ascii="Arial" w:hAnsi="Arial" w:cs="Arial"/>
          <w:sz w:val="24"/>
          <w:szCs w:val="24"/>
        </w:rPr>
        <w:t>.</w:t>
      </w:r>
    </w:p>
    <w:p w14:paraId="0AF05C66" w14:textId="77777777" w:rsidR="006258B5" w:rsidRPr="004F73C3" w:rsidRDefault="00DB5F94" w:rsidP="00B035D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organize and maintain archive of electronic case files.</w:t>
      </w:r>
    </w:p>
    <w:p w14:paraId="421559C5" w14:textId="77777777" w:rsidR="003C1671" w:rsidRPr="004F73C3" w:rsidRDefault="006258B5" w:rsidP="000D691F">
      <w:pPr>
        <w:pStyle w:val="ListParagraph"/>
        <w:numPr>
          <w:ilvl w:val="0"/>
          <w:numId w:val="17"/>
        </w:numPr>
        <w:suppressAutoHyphens/>
        <w:rPr>
          <w:rFonts w:ascii="Arial" w:hAnsi="Arial" w:cs="Arial"/>
          <w:bCs/>
          <w:sz w:val="24"/>
          <w:szCs w:val="24"/>
        </w:rPr>
      </w:pPr>
      <w:r w:rsidRPr="004F73C3">
        <w:rPr>
          <w:rFonts w:ascii="Arial" w:eastAsia="Calibri" w:hAnsi="Arial" w:cs="Arial"/>
          <w:bCs/>
          <w:spacing w:val="-3"/>
          <w:sz w:val="24"/>
          <w:szCs w:val="24"/>
        </w:rPr>
        <w:t>To lia</w:t>
      </w:r>
      <w:r w:rsidR="00F25601" w:rsidRPr="004F73C3">
        <w:rPr>
          <w:rFonts w:ascii="Arial" w:eastAsia="Calibri" w:hAnsi="Arial" w:cs="Arial"/>
          <w:bCs/>
          <w:spacing w:val="-3"/>
          <w:sz w:val="24"/>
          <w:szCs w:val="24"/>
        </w:rPr>
        <w:t>i</w:t>
      </w:r>
      <w:r w:rsidRPr="004F73C3">
        <w:rPr>
          <w:rFonts w:ascii="Arial" w:eastAsia="Calibri" w:hAnsi="Arial" w:cs="Arial"/>
          <w:bCs/>
          <w:spacing w:val="-3"/>
          <w:sz w:val="24"/>
          <w:szCs w:val="24"/>
        </w:rPr>
        <w:t xml:space="preserve">se with </w:t>
      </w:r>
      <w:r w:rsidR="009D35A5" w:rsidRPr="004F73C3">
        <w:rPr>
          <w:rFonts w:ascii="Arial" w:eastAsia="Calibri" w:hAnsi="Arial" w:cs="Arial"/>
          <w:bCs/>
          <w:spacing w:val="-3"/>
          <w:sz w:val="24"/>
          <w:szCs w:val="24"/>
        </w:rPr>
        <w:t xml:space="preserve">a </w:t>
      </w:r>
      <w:r w:rsidRPr="004F73C3">
        <w:rPr>
          <w:rFonts w:ascii="Arial" w:eastAsia="Calibri" w:hAnsi="Arial" w:cs="Arial"/>
          <w:bCs/>
          <w:spacing w:val="-3"/>
          <w:sz w:val="24"/>
          <w:szCs w:val="24"/>
        </w:rPr>
        <w:t>wide range of individuals, from solicitors and barristers to social workers and foster parents, alongside frequently vulnerable young clients and their parents.</w:t>
      </w:r>
    </w:p>
    <w:p w14:paraId="50188B32" w14:textId="77777777" w:rsidR="003C1671" w:rsidRPr="00AB1F52" w:rsidRDefault="003C1671" w:rsidP="000D691F">
      <w:pPr>
        <w:rPr>
          <w:rFonts w:ascii="Arial" w:hAnsi="Arial" w:cs="Arial"/>
        </w:rPr>
      </w:pPr>
    </w:p>
    <w:p w14:paraId="58A0CE4F" w14:textId="77777777" w:rsidR="00630F18" w:rsidRPr="00AB1F52" w:rsidRDefault="00630F18" w:rsidP="002F5239">
      <w:pPr>
        <w:ind w:left="720"/>
        <w:rPr>
          <w:rFonts w:ascii="Arial" w:hAnsi="Arial" w:cs="Arial"/>
        </w:rPr>
      </w:pPr>
    </w:p>
    <w:p w14:paraId="2C17A20A" w14:textId="77777777" w:rsidR="00630F18" w:rsidRPr="00AB1F52" w:rsidRDefault="00630F18" w:rsidP="00630F18">
      <w:pPr>
        <w:rPr>
          <w:rFonts w:ascii="Arial" w:hAnsi="Arial" w:cs="Arial"/>
          <w:b/>
          <w:bCs/>
        </w:rPr>
      </w:pPr>
      <w:r w:rsidRPr="004F73C3">
        <w:rPr>
          <w:rFonts w:ascii="Arial" w:hAnsi="Arial" w:cs="Arial"/>
          <w:b/>
          <w:bCs/>
        </w:rPr>
        <w:t xml:space="preserve">Finance Responsibilities </w:t>
      </w:r>
    </w:p>
    <w:p w14:paraId="21B01E58" w14:textId="77777777" w:rsidR="00630F18" w:rsidRPr="00AB1F52" w:rsidRDefault="00630F18" w:rsidP="00FC24E3">
      <w:pPr>
        <w:rPr>
          <w:rFonts w:ascii="Arial" w:hAnsi="Arial" w:cs="Arial"/>
        </w:rPr>
      </w:pPr>
    </w:p>
    <w:p w14:paraId="7C88DF18" w14:textId="50D92C5D" w:rsidR="003A7541" w:rsidRPr="004F73C3" w:rsidRDefault="003A7541" w:rsidP="003A754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maintain and ensure accurate time-recording, prompt billing and costing of files</w:t>
      </w:r>
      <w:r w:rsidR="00032976" w:rsidRPr="004F73C3">
        <w:rPr>
          <w:rFonts w:ascii="Arial" w:hAnsi="Arial" w:cs="Arial"/>
          <w:sz w:val="24"/>
          <w:szCs w:val="24"/>
        </w:rPr>
        <w:t>.</w:t>
      </w:r>
      <w:r w:rsidRPr="004F73C3">
        <w:rPr>
          <w:rFonts w:ascii="Arial" w:hAnsi="Arial" w:cs="Arial"/>
          <w:sz w:val="24"/>
          <w:szCs w:val="24"/>
        </w:rPr>
        <w:t xml:space="preserve"> </w:t>
      </w:r>
    </w:p>
    <w:p w14:paraId="29E3A6B6" w14:textId="5BF11752" w:rsidR="005C3033" w:rsidRPr="004F73C3" w:rsidRDefault="00AC06A7" w:rsidP="003A754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assist with regular reporting to grant funders, regulatory bodies etc</w:t>
      </w:r>
      <w:r w:rsidR="00032976" w:rsidRPr="004F73C3">
        <w:rPr>
          <w:rFonts w:ascii="Arial" w:hAnsi="Arial" w:cs="Arial"/>
          <w:sz w:val="24"/>
          <w:szCs w:val="24"/>
        </w:rPr>
        <w:t>.</w:t>
      </w:r>
      <w:r w:rsidRPr="004F73C3">
        <w:rPr>
          <w:rFonts w:ascii="Arial" w:hAnsi="Arial" w:cs="Arial"/>
          <w:sz w:val="24"/>
          <w:szCs w:val="24"/>
        </w:rPr>
        <w:t xml:space="preserve"> </w:t>
      </w:r>
    </w:p>
    <w:p w14:paraId="1D7F6BDC" w14:textId="075EADA2" w:rsidR="005B2325" w:rsidRPr="004F73C3" w:rsidRDefault="005B2325" w:rsidP="003A754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draft and update financial ledgers of disbursement</w:t>
      </w:r>
      <w:r w:rsidR="32B6BD37" w:rsidRPr="004F73C3">
        <w:rPr>
          <w:rFonts w:ascii="Arial" w:hAnsi="Arial" w:cs="Arial"/>
          <w:sz w:val="24"/>
          <w:szCs w:val="24"/>
        </w:rPr>
        <w:t>s</w:t>
      </w:r>
      <w:r w:rsidRPr="004F73C3">
        <w:rPr>
          <w:rFonts w:ascii="Arial" w:hAnsi="Arial" w:cs="Arial"/>
          <w:sz w:val="24"/>
          <w:szCs w:val="24"/>
        </w:rPr>
        <w:t>, client account and office accounts</w:t>
      </w:r>
      <w:r w:rsidR="00032976" w:rsidRPr="004F73C3">
        <w:rPr>
          <w:rFonts w:ascii="Arial" w:hAnsi="Arial" w:cs="Arial"/>
          <w:sz w:val="24"/>
          <w:szCs w:val="24"/>
        </w:rPr>
        <w:t>.</w:t>
      </w:r>
      <w:r w:rsidRPr="004F73C3">
        <w:rPr>
          <w:rFonts w:ascii="Arial" w:hAnsi="Arial" w:cs="Arial"/>
          <w:sz w:val="24"/>
          <w:szCs w:val="24"/>
        </w:rPr>
        <w:t xml:space="preserve"> </w:t>
      </w:r>
    </w:p>
    <w:p w14:paraId="3C59A54C" w14:textId="07013C39" w:rsidR="00630F18" w:rsidRPr="004F73C3" w:rsidRDefault="005B2325" w:rsidP="003A7541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To assist with the administering </w:t>
      </w:r>
      <w:r w:rsidR="00BE76CB" w:rsidRPr="004F73C3">
        <w:rPr>
          <w:rFonts w:ascii="Arial" w:hAnsi="Arial" w:cs="Arial"/>
          <w:sz w:val="24"/>
          <w:szCs w:val="24"/>
        </w:rPr>
        <w:t xml:space="preserve">and recording </w:t>
      </w:r>
      <w:r w:rsidRPr="004F73C3">
        <w:rPr>
          <w:rFonts w:ascii="Arial" w:hAnsi="Arial" w:cs="Arial"/>
          <w:sz w:val="24"/>
          <w:szCs w:val="24"/>
        </w:rPr>
        <w:t>of PRCBC’s income and expen</w:t>
      </w:r>
      <w:r w:rsidR="00D23F78" w:rsidRPr="004F73C3">
        <w:rPr>
          <w:rFonts w:ascii="Arial" w:hAnsi="Arial" w:cs="Arial"/>
          <w:sz w:val="24"/>
          <w:szCs w:val="24"/>
        </w:rPr>
        <w:t>diture</w:t>
      </w:r>
      <w:r w:rsidR="001F3DFD" w:rsidRPr="004F73C3">
        <w:rPr>
          <w:rFonts w:ascii="Arial" w:hAnsi="Arial" w:cs="Arial"/>
          <w:sz w:val="24"/>
          <w:szCs w:val="24"/>
        </w:rPr>
        <w:t>, including</w:t>
      </w:r>
      <w:r w:rsidR="00C34F37" w:rsidRPr="004F73C3">
        <w:rPr>
          <w:rFonts w:ascii="Arial" w:hAnsi="Arial" w:cs="Arial"/>
          <w:sz w:val="24"/>
          <w:szCs w:val="24"/>
        </w:rPr>
        <w:t xml:space="preserve"> the preparation </w:t>
      </w:r>
      <w:r w:rsidR="003F4EBC" w:rsidRPr="004F73C3">
        <w:rPr>
          <w:rFonts w:ascii="Arial" w:hAnsi="Arial" w:cs="Arial"/>
          <w:sz w:val="24"/>
          <w:szCs w:val="24"/>
        </w:rPr>
        <w:t xml:space="preserve">and monitoring </w:t>
      </w:r>
      <w:r w:rsidR="00BE58C8" w:rsidRPr="004F73C3">
        <w:rPr>
          <w:rFonts w:ascii="Arial" w:hAnsi="Arial" w:cs="Arial"/>
          <w:sz w:val="24"/>
          <w:szCs w:val="24"/>
        </w:rPr>
        <w:t xml:space="preserve">of periodic </w:t>
      </w:r>
      <w:r w:rsidR="00C34F37" w:rsidRPr="004F73C3">
        <w:rPr>
          <w:rFonts w:ascii="Arial" w:hAnsi="Arial" w:cs="Arial"/>
          <w:sz w:val="24"/>
          <w:szCs w:val="24"/>
        </w:rPr>
        <w:t>budgets</w:t>
      </w:r>
      <w:r w:rsidR="0005091B" w:rsidRPr="004F73C3">
        <w:rPr>
          <w:rFonts w:ascii="Arial" w:hAnsi="Arial" w:cs="Arial"/>
          <w:sz w:val="24"/>
          <w:szCs w:val="24"/>
        </w:rPr>
        <w:t>.</w:t>
      </w:r>
    </w:p>
    <w:p w14:paraId="56272E4C" w14:textId="77777777" w:rsidR="005B2325" w:rsidRPr="004F73C3" w:rsidRDefault="005B2325" w:rsidP="005B2325">
      <w:pPr>
        <w:rPr>
          <w:rFonts w:ascii="Arial" w:hAnsi="Arial" w:cs="Arial"/>
          <w:b/>
          <w:bCs/>
        </w:rPr>
      </w:pPr>
    </w:p>
    <w:p w14:paraId="382803B5" w14:textId="77777777" w:rsidR="00F6731F" w:rsidRPr="004F73C3" w:rsidRDefault="00F6731F" w:rsidP="00FC1243">
      <w:pPr>
        <w:rPr>
          <w:rFonts w:ascii="Arial" w:hAnsi="Arial" w:cs="Arial"/>
          <w:b/>
        </w:rPr>
      </w:pPr>
    </w:p>
    <w:p w14:paraId="72231862" w14:textId="77777777" w:rsidR="00FC1243" w:rsidRPr="004F73C3" w:rsidRDefault="00FC1243" w:rsidP="00FC1243">
      <w:pPr>
        <w:rPr>
          <w:rFonts w:ascii="Arial" w:hAnsi="Arial" w:cs="Arial"/>
          <w:b/>
        </w:rPr>
      </w:pPr>
      <w:r w:rsidRPr="004F73C3">
        <w:rPr>
          <w:rFonts w:ascii="Arial" w:hAnsi="Arial" w:cs="Arial"/>
          <w:b/>
        </w:rPr>
        <w:t>Professional Development</w:t>
      </w:r>
    </w:p>
    <w:p w14:paraId="476B5B71" w14:textId="77777777" w:rsidR="00FC1243" w:rsidRPr="004F73C3" w:rsidRDefault="00FC1243" w:rsidP="00C33E35">
      <w:pPr>
        <w:rPr>
          <w:rFonts w:ascii="Arial" w:hAnsi="Arial" w:cs="Arial"/>
          <w:b/>
        </w:rPr>
      </w:pPr>
    </w:p>
    <w:p w14:paraId="7C9FD0FE" w14:textId="0E802F38" w:rsidR="009E1354" w:rsidRPr="004F73C3" w:rsidRDefault="00FC1243" w:rsidP="00C33E35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To </w:t>
      </w:r>
      <w:r w:rsidR="00696FBD" w:rsidRPr="004F73C3">
        <w:rPr>
          <w:rFonts w:ascii="Arial" w:hAnsi="Arial" w:cs="Arial"/>
          <w:sz w:val="24"/>
          <w:szCs w:val="24"/>
        </w:rPr>
        <w:t xml:space="preserve">learn </w:t>
      </w:r>
      <w:r w:rsidR="00D079B0" w:rsidRPr="004F73C3">
        <w:rPr>
          <w:rFonts w:ascii="Arial" w:hAnsi="Arial" w:cs="Arial"/>
          <w:sz w:val="24"/>
          <w:szCs w:val="24"/>
        </w:rPr>
        <w:t xml:space="preserve">from </w:t>
      </w:r>
      <w:r w:rsidR="00696FBD" w:rsidRPr="004F73C3">
        <w:rPr>
          <w:rFonts w:ascii="Arial" w:hAnsi="Arial" w:cs="Arial"/>
          <w:sz w:val="24"/>
          <w:szCs w:val="24"/>
        </w:rPr>
        <w:t xml:space="preserve">and </w:t>
      </w:r>
      <w:r w:rsidR="009E1354" w:rsidRPr="004F73C3">
        <w:rPr>
          <w:rFonts w:ascii="Arial" w:hAnsi="Arial" w:cs="Arial"/>
          <w:sz w:val="24"/>
          <w:szCs w:val="24"/>
        </w:rPr>
        <w:t xml:space="preserve">receive </w:t>
      </w:r>
      <w:r w:rsidR="003D0770" w:rsidRPr="004F73C3">
        <w:rPr>
          <w:rFonts w:ascii="Arial" w:hAnsi="Arial" w:cs="Arial"/>
          <w:sz w:val="24"/>
          <w:szCs w:val="24"/>
        </w:rPr>
        <w:t>training</w:t>
      </w:r>
      <w:r w:rsidR="00D23F78" w:rsidRPr="004F73C3">
        <w:rPr>
          <w:rFonts w:ascii="Arial" w:hAnsi="Arial" w:cs="Arial"/>
          <w:sz w:val="24"/>
          <w:szCs w:val="24"/>
        </w:rPr>
        <w:t xml:space="preserve"> </w:t>
      </w:r>
      <w:r w:rsidR="00490B21" w:rsidRPr="004F73C3">
        <w:rPr>
          <w:rFonts w:ascii="Arial" w:hAnsi="Arial" w:cs="Arial"/>
          <w:sz w:val="24"/>
          <w:szCs w:val="24"/>
        </w:rPr>
        <w:t>as agreed in supervision with the CEO/senior solicitor</w:t>
      </w:r>
      <w:r w:rsidR="00032976" w:rsidRPr="004F73C3">
        <w:rPr>
          <w:rFonts w:ascii="Arial" w:hAnsi="Arial" w:cs="Arial"/>
          <w:sz w:val="24"/>
          <w:szCs w:val="24"/>
        </w:rPr>
        <w:t>.</w:t>
      </w:r>
    </w:p>
    <w:p w14:paraId="1A21A367" w14:textId="77777777" w:rsidR="009E1354" w:rsidRPr="004F73C3" w:rsidRDefault="009E1354" w:rsidP="00C33E35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To receive regular supervision and support </w:t>
      </w:r>
      <w:r w:rsidR="0062238B" w:rsidRPr="004F73C3">
        <w:rPr>
          <w:rFonts w:ascii="Arial" w:hAnsi="Arial" w:cs="Arial"/>
          <w:sz w:val="24"/>
          <w:szCs w:val="24"/>
        </w:rPr>
        <w:t>on all aspects of</w:t>
      </w:r>
      <w:r w:rsidR="00D23F78" w:rsidRPr="004F73C3">
        <w:rPr>
          <w:rFonts w:ascii="Arial" w:hAnsi="Arial" w:cs="Arial"/>
          <w:sz w:val="24"/>
          <w:szCs w:val="24"/>
        </w:rPr>
        <w:t xml:space="preserve"> </w:t>
      </w:r>
      <w:r w:rsidR="003A19D7" w:rsidRPr="004F73C3">
        <w:rPr>
          <w:rFonts w:ascii="Arial" w:hAnsi="Arial" w:cs="Arial"/>
          <w:sz w:val="24"/>
          <w:szCs w:val="24"/>
        </w:rPr>
        <w:t xml:space="preserve">PRCBC </w:t>
      </w:r>
      <w:r w:rsidR="005A17FF" w:rsidRPr="004F73C3">
        <w:rPr>
          <w:rFonts w:ascii="Arial" w:hAnsi="Arial" w:cs="Arial"/>
          <w:sz w:val="24"/>
          <w:szCs w:val="24"/>
        </w:rPr>
        <w:t>work from</w:t>
      </w:r>
      <w:r w:rsidRPr="004F73C3">
        <w:rPr>
          <w:rFonts w:ascii="Arial" w:hAnsi="Arial" w:cs="Arial"/>
          <w:sz w:val="24"/>
          <w:szCs w:val="24"/>
        </w:rPr>
        <w:t xml:space="preserve"> the </w:t>
      </w:r>
      <w:r w:rsidR="00FA3901" w:rsidRPr="004F73C3">
        <w:rPr>
          <w:rFonts w:ascii="Arial" w:hAnsi="Arial" w:cs="Arial"/>
          <w:sz w:val="24"/>
          <w:szCs w:val="24"/>
        </w:rPr>
        <w:t>CEO/</w:t>
      </w:r>
      <w:r w:rsidRPr="004F73C3">
        <w:rPr>
          <w:rFonts w:ascii="Arial" w:hAnsi="Arial" w:cs="Arial"/>
          <w:sz w:val="24"/>
          <w:szCs w:val="24"/>
        </w:rPr>
        <w:t>senior solicitor</w:t>
      </w:r>
    </w:p>
    <w:p w14:paraId="1786551A" w14:textId="77777777" w:rsidR="00FC1243" w:rsidRPr="004F73C3" w:rsidRDefault="00FC1243" w:rsidP="00C33E35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To discuss regularly with </w:t>
      </w:r>
      <w:r w:rsidR="00FB5C98" w:rsidRPr="004F73C3">
        <w:rPr>
          <w:rFonts w:ascii="Arial" w:hAnsi="Arial" w:cs="Arial"/>
          <w:sz w:val="24"/>
          <w:szCs w:val="24"/>
        </w:rPr>
        <w:t>CEO/</w:t>
      </w:r>
      <w:r w:rsidRPr="004F73C3">
        <w:rPr>
          <w:rFonts w:ascii="Arial" w:hAnsi="Arial" w:cs="Arial"/>
          <w:sz w:val="24"/>
          <w:szCs w:val="24"/>
        </w:rPr>
        <w:t>senior solicitor</w:t>
      </w:r>
      <w:r w:rsidR="00D23F78" w:rsidRPr="004F73C3">
        <w:rPr>
          <w:rFonts w:ascii="Arial" w:hAnsi="Arial" w:cs="Arial"/>
          <w:sz w:val="24"/>
          <w:szCs w:val="24"/>
        </w:rPr>
        <w:t xml:space="preserve"> </w:t>
      </w:r>
      <w:r w:rsidRPr="004F73C3">
        <w:rPr>
          <w:rFonts w:ascii="Arial" w:hAnsi="Arial" w:cs="Arial"/>
          <w:sz w:val="24"/>
          <w:szCs w:val="24"/>
        </w:rPr>
        <w:t>job performance and participate in annual</w:t>
      </w:r>
      <w:r w:rsidR="00D23F78" w:rsidRPr="004F73C3">
        <w:rPr>
          <w:rFonts w:ascii="Arial" w:hAnsi="Arial" w:cs="Arial"/>
          <w:sz w:val="24"/>
          <w:szCs w:val="24"/>
        </w:rPr>
        <w:t xml:space="preserve"> </w:t>
      </w:r>
      <w:r w:rsidRPr="004F73C3">
        <w:rPr>
          <w:rFonts w:ascii="Arial" w:hAnsi="Arial" w:cs="Arial"/>
          <w:sz w:val="24"/>
          <w:szCs w:val="24"/>
        </w:rPr>
        <w:t>appraisal</w:t>
      </w:r>
      <w:r w:rsidR="00875A90" w:rsidRPr="004F73C3">
        <w:rPr>
          <w:rFonts w:ascii="Arial" w:hAnsi="Arial" w:cs="Arial"/>
          <w:sz w:val="24"/>
          <w:szCs w:val="24"/>
        </w:rPr>
        <w:t>.</w:t>
      </w:r>
    </w:p>
    <w:p w14:paraId="177B8025" w14:textId="77777777" w:rsidR="00BC63AD" w:rsidRPr="00AB1F52" w:rsidRDefault="0031105A" w:rsidP="002D27D5">
      <w:pPr>
        <w:rPr>
          <w:rFonts w:ascii="Arial" w:hAnsi="Arial" w:cs="Arial"/>
          <w:b/>
        </w:rPr>
      </w:pPr>
      <w:r w:rsidRPr="00AB1F52">
        <w:rPr>
          <w:rFonts w:ascii="Arial" w:hAnsi="Arial" w:cs="Arial"/>
          <w:b/>
        </w:rPr>
        <w:t>Performance Standards and Compliance</w:t>
      </w:r>
    </w:p>
    <w:p w14:paraId="77EFB9AB" w14:textId="77777777" w:rsidR="002D27D5" w:rsidRPr="004F73C3" w:rsidRDefault="002D27D5" w:rsidP="00C06F99">
      <w:pPr>
        <w:pStyle w:val="ListParagraph"/>
        <w:rPr>
          <w:rFonts w:ascii="Arial" w:hAnsi="Arial" w:cs="Arial"/>
          <w:sz w:val="24"/>
          <w:szCs w:val="24"/>
        </w:rPr>
      </w:pPr>
    </w:p>
    <w:p w14:paraId="42B2D819" w14:textId="2B468E3F" w:rsidR="00F7367D" w:rsidRPr="004F73C3" w:rsidRDefault="00F7367D" w:rsidP="00F7367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lastRenderedPageBreak/>
        <w:t>To learn PRCBC’s work and procedures and to perform them competently and reliably</w:t>
      </w:r>
      <w:r w:rsidR="00D079B0" w:rsidRPr="004F73C3">
        <w:rPr>
          <w:rFonts w:ascii="Arial" w:hAnsi="Arial" w:cs="Arial"/>
          <w:sz w:val="24"/>
          <w:szCs w:val="24"/>
        </w:rPr>
        <w:t>.</w:t>
      </w:r>
    </w:p>
    <w:p w14:paraId="6218FE0A" w14:textId="4163BE17" w:rsidR="003A5EEE" w:rsidRPr="004F73C3" w:rsidRDefault="003A5EEE" w:rsidP="003A5EE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To support </w:t>
      </w:r>
      <w:r w:rsidR="005F6E8A" w:rsidRPr="004F73C3">
        <w:rPr>
          <w:rFonts w:ascii="Arial" w:hAnsi="Arial" w:cs="Arial"/>
          <w:sz w:val="24"/>
          <w:szCs w:val="24"/>
        </w:rPr>
        <w:t xml:space="preserve">the provision of a </w:t>
      </w:r>
      <w:r w:rsidRPr="004F73C3">
        <w:rPr>
          <w:rFonts w:ascii="Arial" w:hAnsi="Arial" w:cs="Arial"/>
          <w:sz w:val="24"/>
          <w:szCs w:val="24"/>
        </w:rPr>
        <w:t>very high standard of service provided to young people and third parties</w:t>
      </w:r>
      <w:r w:rsidR="00E92583" w:rsidRPr="004F73C3">
        <w:rPr>
          <w:rFonts w:ascii="Arial" w:hAnsi="Arial" w:cs="Arial"/>
          <w:sz w:val="24"/>
          <w:szCs w:val="24"/>
        </w:rPr>
        <w:t>.</w:t>
      </w:r>
      <w:r w:rsidRPr="004F73C3">
        <w:rPr>
          <w:rFonts w:ascii="Arial" w:hAnsi="Arial" w:cs="Arial"/>
          <w:sz w:val="24"/>
          <w:szCs w:val="24"/>
        </w:rPr>
        <w:t xml:space="preserve"> </w:t>
      </w:r>
    </w:p>
    <w:p w14:paraId="73D69FFE" w14:textId="5583F66E" w:rsidR="003A5EEE" w:rsidRPr="004F73C3" w:rsidRDefault="003A5EEE" w:rsidP="003A5EE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deal with all enquiries politely, tactfully, and efficiently</w:t>
      </w:r>
      <w:r w:rsidR="00E92583" w:rsidRPr="004F73C3">
        <w:rPr>
          <w:rFonts w:ascii="Arial" w:hAnsi="Arial" w:cs="Arial"/>
          <w:sz w:val="24"/>
          <w:szCs w:val="24"/>
        </w:rPr>
        <w:t>.</w:t>
      </w:r>
    </w:p>
    <w:p w14:paraId="0BC4D5BA" w14:textId="60BCD369" w:rsidR="006954E6" w:rsidRPr="004F73C3" w:rsidRDefault="002D27D5" w:rsidP="00C33E35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</w:t>
      </w:r>
      <w:r w:rsidR="004C1969" w:rsidRPr="004F73C3">
        <w:rPr>
          <w:rFonts w:ascii="Arial" w:hAnsi="Arial" w:cs="Arial"/>
          <w:sz w:val="24"/>
          <w:szCs w:val="24"/>
        </w:rPr>
        <w:t xml:space="preserve">o comply with and </w:t>
      </w:r>
      <w:r w:rsidR="000374CE" w:rsidRPr="004F73C3">
        <w:rPr>
          <w:rFonts w:ascii="Arial" w:hAnsi="Arial" w:cs="Arial"/>
          <w:sz w:val="24"/>
          <w:szCs w:val="24"/>
        </w:rPr>
        <w:t>help</w:t>
      </w:r>
      <w:r w:rsidR="00696FBD" w:rsidRPr="004F73C3">
        <w:rPr>
          <w:rFonts w:ascii="Arial" w:hAnsi="Arial" w:cs="Arial"/>
          <w:sz w:val="24"/>
          <w:szCs w:val="24"/>
        </w:rPr>
        <w:t xml:space="preserve"> to </w:t>
      </w:r>
      <w:r w:rsidR="004C1969" w:rsidRPr="004F73C3">
        <w:rPr>
          <w:rFonts w:ascii="Arial" w:hAnsi="Arial" w:cs="Arial"/>
          <w:sz w:val="24"/>
          <w:szCs w:val="24"/>
        </w:rPr>
        <w:t>implement PRCBC’s manual and policies</w:t>
      </w:r>
      <w:r w:rsidR="00696FBD" w:rsidRPr="004F73C3">
        <w:rPr>
          <w:rFonts w:ascii="Arial" w:hAnsi="Arial" w:cs="Arial"/>
          <w:sz w:val="24"/>
          <w:szCs w:val="24"/>
        </w:rPr>
        <w:t xml:space="preserve"> including</w:t>
      </w:r>
      <w:r w:rsidR="006954E6" w:rsidRPr="004F73C3">
        <w:rPr>
          <w:rFonts w:ascii="Arial" w:hAnsi="Arial" w:cs="Arial"/>
          <w:sz w:val="24"/>
          <w:szCs w:val="24"/>
        </w:rPr>
        <w:t xml:space="preserve"> PRCBC’s </w:t>
      </w:r>
      <w:r w:rsidR="004C1969" w:rsidRPr="004F73C3">
        <w:rPr>
          <w:rFonts w:ascii="Arial" w:hAnsi="Arial" w:cs="Arial"/>
          <w:sz w:val="24"/>
          <w:szCs w:val="24"/>
        </w:rPr>
        <w:t xml:space="preserve">Equality and Diversity </w:t>
      </w:r>
      <w:r w:rsidR="006954E6" w:rsidRPr="004F73C3">
        <w:rPr>
          <w:rFonts w:ascii="Arial" w:hAnsi="Arial" w:cs="Arial"/>
          <w:sz w:val="24"/>
          <w:szCs w:val="24"/>
        </w:rPr>
        <w:t xml:space="preserve">Policy </w:t>
      </w:r>
      <w:r w:rsidR="004C1969" w:rsidRPr="004F73C3">
        <w:rPr>
          <w:rFonts w:ascii="Arial" w:hAnsi="Arial" w:cs="Arial"/>
          <w:sz w:val="24"/>
          <w:szCs w:val="24"/>
        </w:rPr>
        <w:t xml:space="preserve">and Safeguarding and Child Protection </w:t>
      </w:r>
      <w:r w:rsidR="006954E6" w:rsidRPr="004F73C3">
        <w:rPr>
          <w:rFonts w:ascii="Arial" w:hAnsi="Arial" w:cs="Arial"/>
          <w:sz w:val="24"/>
          <w:szCs w:val="24"/>
        </w:rPr>
        <w:t>Policy and Procedures</w:t>
      </w:r>
      <w:r w:rsidR="00E92583" w:rsidRPr="004F73C3">
        <w:rPr>
          <w:rFonts w:ascii="Arial" w:hAnsi="Arial" w:cs="Arial"/>
          <w:sz w:val="24"/>
          <w:szCs w:val="24"/>
        </w:rPr>
        <w:t>.</w:t>
      </w:r>
    </w:p>
    <w:p w14:paraId="1947FD31" w14:textId="77777777" w:rsidR="00132A8C" w:rsidRPr="004F73C3" w:rsidRDefault="00A70C4C" w:rsidP="00E3692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To act</w:t>
      </w:r>
      <w:r w:rsidR="00D23F78" w:rsidRPr="004F73C3">
        <w:rPr>
          <w:rFonts w:ascii="Arial" w:hAnsi="Arial" w:cs="Arial"/>
          <w:sz w:val="24"/>
          <w:szCs w:val="24"/>
        </w:rPr>
        <w:t xml:space="preserve"> </w:t>
      </w:r>
      <w:r w:rsidRPr="004F73C3">
        <w:rPr>
          <w:rFonts w:ascii="Arial" w:hAnsi="Arial" w:cs="Arial"/>
          <w:sz w:val="24"/>
          <w:szCs w:val="24"/>
        </w:rPr>
        <w:t xml:space="preserve">in an ethical manner that upholds the good reputation of </w:t>
      </w:r>
      <w:r w:rsidR="003D0770" w:rsidRPr="004F73C3">
        <w:rPr>
          <w:rFonts w:ascii="Arial" w:hAnsi="Arial" w:cs="Arial"/>
          <w:sz w:val="24"/>
          <w:szCs w:val="24"/>
        </w:rPr>
        <w:t>PRCBC.</w:t>
      </w:r>
    </w:p>
    <w:p w14:paraId="79C8F240" w14:textId="77777777" w:rsidR="00132A8C" w:rsidRPr="004F73C3" w:rsidRDefault="00132A8C" w:rsidP="00132A8C">
      <w:pPr>
        <w:pStyle w:val="ListParagraph"/>
        <w:numPr>
          <w:ilvl w:val="0"/>
          <w:numId w:val="19"/>
        </w:numPr>
        <w:suppressAutoHyphens/>
        <w:rPr>
          <w:rFonts w:ascii="Arial" w:eastAsia="Calibri" w:hAnsi="Arial" w:cs="Arial"/>
          <w:bCs/>
          <w:spacing w:val="-3"/>
          <w:sz w:val="24"/>
          <w:szCs w:val="24"/>
        </w:rPr>
      </w:pPr>
      <w:r w:rsidRPr="004F73C3">
        <w:rPr>
          <w:rFonts w:ascii="Arial" w:eastAsia="Calibri" w:hAnsi="Arial" w:cs="Arial"/>
          <w:bCs/>
          <w:spacing w:val="-3"/>
          <w:sz w:val="24"/>
          <w:szCs w:val="24"/>
        </w:rPr>
        <w:t xml:space="preserve">To closely follow instructions, retain a professional approach throughout, and </w:t>
      </w:r>
      <w:r w:rsidR="009D35A5" w:rsidRPr="004F73C3">
        <w:rPr>
          <w:rFonts w:ascii="Arial" w:eastAsia="Calibri" w:hAnsi="Arial" w:cs="Arial"/>
          <w:bCs/>
          <w:spacing w:val="-3"/>
          <w:sz w:val="24"/>
          <w:szCs w:val="24"/>
        </w:rPr>
        <w:t>to be</w:t>
      </w:r>
      <w:r w:rsidRPr="004F73C3">
        <w:rPr>
          <w:rFonts w:ascii="Arial" w:eastAsia="Calibri" w:hAnsi="Arial" w:cs="Arial"/>
          <w:bCs/>
          <w:spacing w:val="-3"/>
          <w:sz w:val="24"/>
          <w:szCs w:val="24"/>
        </w:rPr>
        <w:t xml:space="preserve"> highly focused and well organised, with excellent attention to detail. </w:t>
      </w:r>
    </w:p>
    <w:p w14:paraId="2D027CF5" w14:textId="77777777" w:rsidR="003145E9" w:rsidRPr="00AB1F52" w:rsidRDefault="003145E9" w:rsidP="000D691F">
      <w:pPr>
        <w:rPr>
          <w:rFonts w:ascii="Arial" w:hAnsi="Arial" w:cs="Arial"/>
        </w:rPr>
      </w:pPr>
    </w:p>
    <w:p w14:paraId="538098A5" w14:textId="77777777" w:rsidR="00F15BF1" w:rsidRPr="00AB1F52" w:rsidRDefault="00F15BF1" w:rsidP="00F15BF1">
      <w:pPr>
        <w:rPr>
          <w:rFonts w:ascii="Arial" w:hAnsi="Arial" w:cs="Arial"/>
          <w:b/>
        </w:rPr>
      </w:pPr>
      <w:r w:rsidRPr="00AB1F52">
        <w:rPr>
          <w:rFonts w:ascii="Arial" w:hAnsi="Arial" w:cs="Arial"/>
          <w:b/>
        </w:rPr>
        <w:t>PERSON SPECIFICATION</w:t>
      </w:r>
    </w:p>
    <w:p w14:paraId="076CE363" w14:textId="77777777" w:rsidR="00F15BF1" w:rsidRPr="004F73C3" w:rsidRDefault="00F15BF1" w:rsidP="00F15BF1">
      <w:pPr>
        <w:rPr>
          <w:rFonts w:ascii="Arial" w:hAnsi="Arial" w:cs="Arial"/>
          <w:b/>
        </w:rPr>
      </w:pPr>
    </w:p>
    <w:p w14:paraId="775C0096" w14:textId="77777777" w:rsidR="00905405" w:rsidRPr="004F73C3" w:rsidRDefault="00905405" w:rsidP="00F15BF1">
      <w:pPr>
        <w:rPr>
          <w:rStyle w:val="fontstyle01"/>
          <w:rFonts w:ascii="Arial" w:hAnsi="Arial" w:cs="Arial"/>
          <w:b w:val="0"/>
          <w:sz w:val="24"/>
          <w:szCs w:val="24"/>
        </w:rPr>
      </w:pPr>
      <w:r w:rsidRPr="00AB1F52">
        <w:rPr>
          <w:rStyle w:val="fontstyle21"/>
          <w:rFonts w:ascii="Arial" w:hAnsi="Arial" w:cs="Arial"/>
          <w:b/>
          <w:sz w:val="24"/>
          <w:szCs w:val="24"/>
        </w:rPr>
        <w:t>Essential Criteria</w:t>
      </w:r>
    </w:p>
    <w:p w14:paraId="1F8F8077" w14:textId="50A38C64" w:rsidR="00F15BF1" w:rsidRPr="004F73C3" w:rsidRDefault="00F15BF1" w:rsidP="00F15BF1">
      <w:pPr>
        <w:rPr>
          <w:rStyle w:val="fontstyle01"/>
          <w:rFonts w:ascii="Arial" w:hAnsi="Arial" w:cs="Arial"/>
          <w:b w:val="0"/>
          <w:sz w:val="24"/>
          <w:szCs w:val="24"/>
        </w:rPr>
      </w:pPr>
      <w:r w:rsidRPr="004F73C3">
        <w:rPr>
          <w:rStyle w:val="fontstyle01"/>
          <w:rFonts w:ascii="Arial" w:hAnsi="Arial" w:cs="Arial"/>
          <w:b w:val="0"/>
          <w:sz w:val="24"/>
          <w:szCs w:val="24"/>
        </w:rPr>
        <w:t>The successful applicant will have the following quali</w:t>
      </w:r>
      <w:r w:rsidR="00D23F78" w:rsidRPr="004F73C3">
        <w:rPr>
          <w:rStyle w:val="fontstyle01"/>
          <w:rFonts w:ascii="Arial" w:hAnsi="Arial" w:cs="Arial"/>
          <w:b w:val="0"/>
          <w:sz w:val="24"/>
          <w:szCs w:val="24"/>
        </w:rPr>
        <w:t>ties</w:t>
      </w:r>
      <w:r w:rsidRPr="004F73C3">
        <w:rPr>
          <w:rStyle w:val="fontstyle01"/>
          <w:rFonts w:ascii="Arial" w:hAnsi="Arial" w:cs="Arial"/>
          <w:b w:val="0"/>
          <w:sz w:val="24"/>
          <w:szCs w:val="24"/>
        </w:rPr>
        <w:t>, skills, abilities and</w:t>
      </w:r>
      <w:r w:rsidRPr="004F73C3">
        <w:rPr>
          <w:rFonts w:ascii="Arial" w:hAnsi="Arial" w:cs="Arial"/>
          <w:b/>
          <w:color w:val="000000"/>
        </w:rPr>
        <w:br/>
      </w:r>
      <w:r w:rsidRPr="004F73C3">
        <w:rPr>
          <w:rStyle w:val="fontstyle01"/>
          <w:rFonts w:ascii="Arial" w:hAnsi="Arial" w:cs="Arial"/>
          <w:b w:val="0"/>
          <w:sz w:val="24"/>
          <w:szCs w:val="24"/>
        </w:rPr>
        <w:t>experience</w:t>
      </w:r>
      <w:r w:rsidR="00DD7B3F" w:rsidRPr="004F73C3">
        <w:rPr>
          <w:rStyle w:val="fontstyle01"/>
          <w:rFonts w:ascii="Arial" w:hAnsi="Arial" w:cs="Arial"/>
          <w:b w:val="0"/>
          <w:sz w:val="24"/>
          <w:szCs w:val="24"/>
        </w:rPr>
        <w:t>.</w:t>
      </w:r>
    </w:p>
    <w:p w14:paraId="5F402660" w14:textId="77777777" w:rsidR="0031105A" w:rsidRPr="00AB1F52" w:rsidRDefault="0031105A" w:rsidP="00F15BF1">
      <w:pPr>
        <w:rPr>
          <w:rStyle w:val="fontstyle21"/>
          <w:rFonts w:ascii="Arial" w:hAnsi="Arial" w:cs="Arial"/>
          <w:b/>
          <w:sz w:val="24"/>
          <w:szCs w:val="24"/>
        </w:rPr>
      </w:pPr>
    </w:p>
    <w:p w14:paraId="3B0D2637" w14:textId="77777777" w:rsidR="0031105A" w:rsidRPr="004F73C3" w:rsidRDefault="0031105A" w:rsidP="00F15BF1">
      <w:pPr>
        <w:rPr>
          <w:rStyle w:val="fontstyle21"/>
          <w:rFonts w:ascii="Arial" w:hAnsi="Arial" w:cs="Arial"/>
          <w:b/>
          <w:sz w:val="24"/>
          <w:szCs w:val="24"/>
        </w:rPr>
      </w:pPr>
      <w:r w:rsidRPr="004F73C3">
        <w:rPr>
          <w:rStyle w:val="fontstyle21"/>
          <w:rFonts w:ascii="Arial" w:hAnsi="Arial" w:cs="Arial"/>
          <w:b/>
          <w:sz w:val="24"/>
          <w:szCs w:val="24"/>
        </w:rPr>
        <w:t xml:space="preserve">Skills </w:t>
      </w:r>
    </w:p>
    <w:p w14:paraId="027FD0B2" w14:textId="77777777" w:rsidR="007A5BBA" w:rsidRPr="004F73C3" w:rsidRDefault="007A5BBA" w:rsidP="00F15BF1">
      <w:pPr>
        <w:rPr>
          <w:rStyle w:val="fontstyle21"/>
          <w:rFonts w:ascii="Arial" w:hAnsi="Arial" w:cs="Arial"/>
          <w:b/>
          <w:sz w:val="24"/>
          <w:szCs w:val="24"/>
        </w:rPr>
      </w:pPr>
    </w:p>
    <w:p w14:paraId="7C75DF6D" w14:textId="77777777" w:rsidR="005B2325" w:rsidRPr="004F73C3" w:rsidRDefault="000933B8" w:rsidP="00A22BD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Excellent o</w:t>
      </w:r>
      <w:r w:rsidR="0014794E" w:rsidRPr="004F73C3">
        <w:rPr>
          <w:rFonts w:ascii="Arial" w:hAnsi="Arial" w:cs="Arial"/>
          <w:sz w:val="24"/>
          <w:szCs w:val="24"/>
        </w:rPr>
        <w:t>r</w:t>
      </w:r>
      <w:r w:rsidR="005B2325" w:rsidRPr="004F73C3">
        <w:rPr>
          <w:rFonts w:ascii="Arial" w:hAnsi="Arial" w:cs="Arial"/>
          <w:sz w:val="24"/>
          <w:szCs w:val="24"/>
        </w:rPr>
        <w:t xml:space="preserve">ganisational skills, including maintaining electronic filing systems. </w:t>
      </w:r>
    </w:p>
    <w:p w14:paraId="51096397" w14:textId="77777777" w:rsidR="005B2325" w:rsidRPr="004F73C3" w:rsidRDefault="000933B8" w:rsidP="00A22BD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Excellent a</w:t>
      </w:r>
      <w:r w:rsidR="005B2325" w:rsidRPr="004F73C3">
        <w:rPr>
          <w:rFonts w:ascii="Arial" w:hAnsi="Arial" w:cs="Arial"/>
          <w:sz w:val="24"/>
          <w:szCs w:val="24"/>
        </w:rPr>
        <w:t xml:space="preserve">bility to communicate with people at all levels clearly in writing, in person and on the telephone. </w:t>
      </w:r>
    </w:p>
    <w:p w14:paraId="703E8686" w14:textId="71E95808" w:rsidR="0031105A" w:rsidRPr="004F73C3" w:rsidRDefault="000933B8" w:rsidP="0031105A">
      <w:pPr>
        <w:pStyle w:val="ListParagraph"/>
        <w:numPr>
          <w:ilvl w:val="0"/>
          <w:numId w:val="21"/>
        </w:numPr>
        <w:spacing w:after="0" w:line="240" w:lineRule="auto"/>
        <w:rPr>
          <w:rStyle w:val="fontstyle01"/>
          <w:rFonts w:ascii="Arial" w:hAnsi="Arial" w:cs="Arial"/>
          <w:b w:val="0"/>
          <w:bCs w:val="0"/>
          <w:color w:val="auto"/>
          <w:sz w:val="24"/>
          <w:szCs w:val="24"/>
        </w:rPr>
      </w:pPr>
      <w:r w:rsidRPr="004F73C3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Good </w:t>
      </w:r>
      <w:r w:rsidR="0031105A" w:rsidRPr="004F73C3">
        <w:rPr>
          <w:rStyle w:val="fontstyle01"/>
          <w:rFonts w:ascii="Arial" w:hAnsi="Arial" w:cs="Arial"/>
          <w:b w:val="0"/>
          <w:bCs w:val="0"/>
          <w:sz w:val="24"/>
          <w:szCs w:val="24"/>
        </w:rPr>
        <w:t>IT skills, including ability to work with a case management system, as well as confidence in using other IT applications and Microsoft/Apple software, such as Outlook, Excel, Adobe e-bundling, Zoom</w:t>
      </w:r>
      <w:r w:rsidR="00CB3FF0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and TEAMS</w:t>
      </w:r>
      <w:r w:rsidR="0031105A" w:rsidRPr="004F73C3">
        <w:rPr>
          <w:rStyle w:val="fontstyle01"/>
          <w:rFonts w:ascii="Arial" w:hAnsi="Arial" w:cs="Arial"/>
          <w:b w:val="0"/>
          <w:bCs w:val="0"/>
          <w:sz w:val="24"/>
          <w:szCs w:val="24"/>
        </w:rPr>
        <w:t>.</w:t>
      </w:r>
    </w:p>
    <w:p w14:paraId="29BBA763" w14:textId="58FC4EE8" w:rsidR="002E1616" w:rsidRPr="004F73C3" w:rsidRDefault="000933B8" w:rsidP="002E1616">
      <w:pPr>
        <w:pStyle w:val="ListParagraph"/>
        <w:numPr>
          <w:ilvl w:val="0"/>
          <w:numId w:val="21"/>
        </w:numPr>
        <w:spacing w:after="0" w:line="240" w:lineRule="auto"/>
        <w:rPr>
          <w:rStyle w:val="fontstyle21"/>
          <w:rFonts w:ascii="Arial" w:hAnsi="Arial" w:cs="Arial"/>
          <w:sz w:val="24"/>
          <w:szCs w:val="24"/>
        </w:rPr>
      </w:pPr>
      <w:r w:rsidRPr="004F73C3">
        <w:rPr>
          <w:rStyle w:val="fontstyle21"/>
          <w:rFonts w:ascii="Arial" w:hAnsi="Arial" w:cs="Arial"/>
          <w:sz w:val="24"/>
          <w:szCs w:val="24"/>
        </w:rPr>
        <w:t>Excellent o</w:t>
      </w:r>
      <w:r w:rsidR="002E1616" w:rsidRPr="004F73C3">
        <w:rPr>
          <w:rStyle w:val="fontstyle21"/>
          <w:rFonts w:ascii="Arial" w:hAnsi="Arial" w:cs="Arial"/>
          <w:sz w:val="24"/>
          <w:szCs w:val="24"/>
        </w:rPr>
        <w:t>rganisational and time management skills, including ability to work under pressure and to tight deadlines without compromising standards.</w:t>
      </w:r>
    </w:p>
    <w:p w14:paraId="1F11393D" w14:textId="77777777" w:rsidR="0031105A" w:rsidRPr="00AB1F52" w:rsidRDefault="0031105A" w:rsidP="00FC24E3">
      <w:pPr>
        <w:rPr>
          <w:rFonts w:ascii="Arial" w:hAnsi="Arial" w:cs="Arial"/>
        </w:rPr>
      </w:pPr>
    </w:p>
    <w:p w14:paraId="72CD9C71" w14:textId="77777777" w:rsidR="0031105A" w:rsidRPr="00AB1F52" w:rsidRDefault="0031105A" w:rsidP="0031105A">
      <w:pPr>
        <w:rPr>
          <w:rFonts w:ascii="Arial" w:hAnsi="Arial" w:cs="Arial"/>
          <w:b/>
          <w:bCs/>
        </w:rPr>
      </w:pPr>
      <w:r w:rsidRPr="00AB1F52">
        <w:rPr>
          <w:rFonts w:ascii="Arial" w:hAnsi="Arial" w:cs="Arial"/>
          <w:b/>
          <w:bCs/>
        </w:rPr>
        <w:t>Abilities</w:t>
      </w:r>
    </w:p>
    <w:p w14:paraId="54F79F99" w14:textId="77777777" w:rsidR="0031105A" w:rsidRPr="00AB1F52" w:rsidRDefault="0031105A" w:rsidP="00FC24E3">
      <w:pPr>
        <w:rPr>
          <w:rFonts w:ascii="Arial" w:hAnsi="Arial" w:cs="Arial"/>
        </w:rPr>
      </w:pPr>
    </w:p>
    <w:p w14:paraId="3AB296DC" w14:textId="7B80964C" w:rsidR="005B2325" w:rsidRPr="004F73C3" w:rsidRDefault="005B2325" w:rsidP="00A22BD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Ability to work well as part of a team and form effective working relationships with others</w:t>
      </w:r>
      <w:r w:rsidR="00CA37DE" w:rsidRPr="004F73C3">
        <w:rPr>
          <w:rFonts w:ascii="Arial" w:hAnsi="Arial" w:cs="Arial"/>
          <w:sz w:val="24"/>
          <w:szCs w:val="24"/>
        </w:rPr>
        <w:t>.</w:t>
      </w:r>
      <w:r w:rsidRPr="004F73C3">
        <w:rPr>
          <w:rFonts w:ascii="Arial" w:hAnsi="Arial" w:cs="Arial"/>
          <w:sz w:val="24"/>
          <w:szCs w:val="24"/>
        </w:rPr>
        <w:t xml:space="preserve"> </w:t>
      </w:r>
    </w:p>
    <w:p w14:paraId="70524D6F" w14:textId="3D19133F" w:rsidR="005B2325" w:rsidRPr="004F73C3" w:rsidRDefault="005B2325" w:rsidP="00A22BD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Ability to </w:t>
      </w:r>
      <w:r w:rsidR="49D110F1" w:rsidRPr="004F73C3">
        <w:rPr>
          <w:rFonts w:ascii="Arial" w:hAnsi="Arial" w:cs="Arial"/>
          <w:sz w:val="24"/>
          <w:szCs w:val="24"/>
        </w:rPr>
        <w:t xml:space="preserve">work on own initiative, </w:t>
      </w:r>
      <w:r w:rsidR="00016E6B" w:rsidRPr="004F73C3">
        <w:rPr>
          <w:rFonts w:ascii="Arial" w:hAnsi="Arial" w:cs="Arial"/>
          <w:sz w:val="24"/>
          <w:szCs w:val="24"/>
        </w:rPr>
        <w:t xml:space="preserve">to </w:t>
      </w:r>
      <w:r w:rsidRPr="004F73C3">
        <w:rPr>
          <w:rFonts w:ascii="Arial" w:hAnsi="Arial" w:cs="Arial"/>
          <w:sz w:val="24"/>
          <w:szCs w:val="24"/>
        </w:rPr>
        <w:t xml:space="preserve">manage a busy workload, </w:t>
      </w:r>
      <w:r w:rsidR="00016E6B" w:rsidRPr="004F73C3">
        <w:rPr>
          <w:rFonts w:ascii="Arial" w:hAnsi="Arial" w:cs="Arial"/>
          <w:sz w:val="24"/>
          <w:szCs w:val="24"/>
        </w:rPr>
        <w:t xml:space="preserve">to </w:t>
      </w:r>
      <w:r w:rsidRPr="004F73C3">
        <w:rPr>
          <w:rFonts w:ascii="Arial" w:hAnsi="Arial" w:cs="Arial"/>
          <w:sz w:val="24"/>
          <w:szCs w:val="24"/>
        </w:rPr>
        <w:t xml:space="preserve">meet </w:t>
      </w:r>
      <w:r w:rsidR="008102E7" w:rsidRPr="004F73C3">
        <w:rPr>
          <w:rFonts w:ascii="Arial" w:hAnsi="Arial" w:cs="Arial"/>
          <w:sz w:val="24"/>
          <w:szCs w:val="24"/>
        </w:rPr>
        <w:t>deadlines,</w:t>
      </w:r>
      <w:r w:rsidRPr="004F73C3">
        <w:rPr>
          <w:rFonts w:ascii="Arial" w:hAnsi="Arial" w:cs="Arial"/>
          <w:sz w:val="24"/>
          <w:szCs w:val="24"/>
        </w:rPr>
        <w:t xml:space="preserve"> and </w:t>
      </w:r>
      <w:r w:rsidR="00016E6B" w:rsidRPr="004F73C3">
        <w:rPr>
          <w:rFonts w:ascii="Arial" w:hAnsi="Arial" w:cs="Arial"/>
          <w:sz w:val="24"/>
          <w:szCs w:val="24"/>
        </w:rPr>
        <w:t xml:space="preserve">to </w:t>
      </w:r>
      <w:r w:rsidRPr="004F73C3">
        <w:rPr>
          <w:rFonts w:ascii="Arial" w:hAnsi="Arial" w:cs="Arial"/>
          <w:sz w:val="24"/>
          <w:szCs w:val="24"/>
        </w:rPr>
        <w:t>manage priorities</w:t>
      </w:r>
      <w:r w:rsidR="00F679B1" w:rsidRPr="004F73C3">
        <w:rPr>
          <w:rFonts w:ascii="Arial" w:hAnsi="Arial" w:cs="Arial"/>
          <w:sz w:val="24"/>
          <w:szCs w:val="24"/>
        </w:rPr>
        <w:t>.</w:t>
      </w:r>
      <w:r w:rsidRPr="004F73C3">
        <w:rPr>
          <w:rFonts w:ascii="Arial" w:hAnsi="Arial" w:cs="Arial"/>
          <w:sz w:val="24"/>
          <w:szCs w:val="24"/>
        </w:rPr>
        <w:t xml:space="preserve"> </w:t>
      </w:r>
    </w:p>
    <w:p w14:paraId="2071A186" w14:textId="16D0CD03" w:rsidR="005B2325" w:rsidRPr="004F73C3" w:rsidRDefault="005B2325" w:rsidP="00A22BD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At all times </w:t>
      </w:r>
      <w:r w:rsidR="5BC149C2" w:rsidRPr="004F73C3">
        <w:rPr>
          <w:rFonts w:ascii="Arial" w:hAnsi="Arial" w:cs="Arial"/>
          <w:sz w:val="24"/>
          <w:szCs w:val="24"/>
        </w:rPr>
        <w:t xml:space="preserve">to </w:t>
      </w:r>
      <w:r w:rsidRPr="004F73C3">
        <w:rPr>
          <w:rFonts w:ascii="Arial" w:hAnsi="Arial" w:cs="Arial"/>
          <w:sz w:val="24"/>
          <w:szCs w:val="24"/>
        </w:rPr>
        <w:t>use care, skill, and diligence</w:t>
      </w:r>
      <w:r w:rsidR="00F679B1" w:rsidRPr="004F73C3">
        <w:rPr>
          <w:rFonts w:ascii="Arial" w:hAnsi="Arial" w:cs="Arial"/>
          <w:sz w:val="24"/>
          <w:szCs w:val="24"/>
        </w:rPr>
        <w:t>.</w:t>
      </w:r>
      <w:r w:rsidRPr="004F73C3">
        <w:rPr>
          <w:rFonts w:ascii="Arial" w:hAnsi="Arial" w:cs="Arial"/>
          <w:sz w:val="24"/>
          <w:szCs w:val="24"/>
        </w:rPr>
        <w:t xml:space="preserve"> </w:t>
      </w:r>
    </w:p>
    <w:p w14:paraId="424E5172" w14:textId="35ECA24D" w:rsidR="00905405" w:rsidRPr="004F73C3" w:rsidRDefault="00D233E8" w:rsidP="00905405">
      <w:pPr>
        <w:pStyle w:val="ListParagraph"/>
        <w:numPr>
          <w:ilvl w:val="0"/>
          <w:numId w:val="21"/>
        </w:numPr>
        <w:spacing w:after="0" w:line="240" w:lineRule="auto"/>
        <w:rPr>
          <w:rStyle w:val="fontstyle21"/>
          <w:rFonts w:ascii="Arial" w:hAnsi="Arial" w:cs="Arial"/>
          <w:sz w:val="24"/>
          <w:szCs w:val="24"/>
        </w:rPr>
      </w:pPr>
      <w:r w:rsidRPr="004F73C3">
        <w:rPr>
          <w:rStyle w:val="fontstyle21"/>
          <w:rFonts w:ascii="Arial" w:hAnsi="Arial" w:cs="Arial"/>
          <w:sz w:val="24"/>
          <w:szCs w:val="24"/>
        </w:rPr>
        <w:t>Abil</w:t>
      </w:r>
      <w:r w:rsidR="00905405" w:rsidRPr="004F73C3">
        <w:rPr>
          <w:rStyle w:val="fontstyle21"/>
          <w:rFonts w:ascii="Arial" w:hAnsi="Arial" w:cs="Arial"/>
          <w:sz w:val="24"/>
          <w:szCs w:val="24"/>
        </w:rPr>
        <w:t>ity to use initiative, be flexible and prioritise between competing tasks</w:t>
      </w:r>
      <w:r w:rsidR="005F3865" w:rsidRPr="004F73C3">
        <w:rPr>
          <w:rStyle w:val="fontstyle21"/>
          <w:rFonts w:ascii="Arial" w:hAnsi="Arial" w:cs="Arial"/>
          <w:sz w:val="24"/>
          <w:szCs w:val="24"/>
        </w:rPr>
        <w:t>.</w:t>
      </w:r>
    </w:p>
    <w:p w14:paraId="51974BFE" w14:textId="16460E91" w:rsidR="00905405" w:rsidRPr="004F73C3" w:rsidRDefault="00905405" w:rsidP="00905405">
      <w:pPr>
        <w:pStyle w:val="ListParagraph"/>
        <w:numPr>
          <w:ilvl w:val="0"/>
          <w:numId w:val="21"/>
        </w:numPr>
        <w:spacing w:after="0" w:line="240" w:lineRule="auto"/>
        <w:rPr>
          <w:rStyle w:val="fontstyle01"/>
          <w:rFonts w:ascii="Arial" w:hAnsi="Arial" w:cs="Arial"/>
          <w:b w:val="0"/>
          <w:bCs w:val="0"/>
          <w:color w:val="auto"/>
          <w:sz w:val="24"/>
          <w:szCs w:val="24"/>
        </w:rPr>
      </w:pPr>
      <w:r w:rsidRPr="004F73C3">
        <w:rPr>
          <w:rStyle w:val="fontstyle01"/>
          <w:rFonts w:ascii="Arial" w:hAnsi="Arial" w:cs="Arial"/>
          <w:b w:val="0"/>
          <w:bCs w:val="0"/>
          <w:sz w:val="24"/>
          <w:szCs w:val="24"/>
        </w:rPr>
        <w:t>Ability and willingness to work one Saturday a month</w:t>
      </w:r>
      <w:r w:rsidR="005F3865" w:rsidRPr="004F73C3">
        <w:rPr>
          <w:rStyle w:val="fontstyle01"/>
          <w:rFonts w:ascii="Arial" w:hAnsi="Arial" w:cs="Arial"/>
          <w:b w:val="0"/>
          <w:bCs w:val="0"/>
          <w:sz w:val="24"/>
          <w:szCs w:val="24"/>
        </w:rPr>
        <w:t>,</w:t>
      </w:r>
      <w:r w:rsidRPr="004F73C3"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 and outside usual office hours as necessary</w:t>
      </w:r>
      <w:r w:rsidR="005F3865" w:rsidRPr="004F73C3">
        <w:rPr>
          <w:rStyle w:val="fontstyle01"/>
          <w:rFonts w:ascii="Arial" w:hAnsi="Arial" w:cs="Arial"/>
          <w:b w:val="0"/>
          <w:bCs w:val="0"/>
          <w:sz w:val="24"/>
          <w:szCs w:val="24"/>
        </w:rPr>
        <w:t>.</w:t>
      </w:r>
    </w:p>
    <w:p w14:paraId="344B375A" w14:textId="1ECC83E8" w:rsidR="00600349" w:rsidRDefault="00600349" w:rsidP="00600349">
      <w:pPr>
        <w:pStyle w:val="ListParagraph"/>
        <w:numPr>
          <w:ilvl w:val="0"/>
          <w:numId w:val="21"/>
        </w:numPr>
        <w:spacing w:after="0" w:line="240" w:lineRule="auto"/>
        <w:rPr>
          <w:rStyle w:val="fontstyle21"/>
          <w:rFonts w:ascii="Arial" w:hAnsi="Arial" w:cs="Arial"/>
          <w:sz w:val="24"/>
          <w:szCs w:val="24"/>
        </w:rPr>
      </w:pPr>
      <w:r w:rsidRPr="004F73C3">
        <w:rPr>
          <w:rStyle w:val="fontstyle21"/>
          <w:rFonts w:ascii="Arial" w:hAnsi="Arial" w:cs="Arial"/>
          <w:sz w:val="24"/>
          <w:szCs w:val="24"/>
        </w:rPr>
        <w:t>Ability to work under pressure and to tight deadlines</w:t>
      </w:r>
      <w:r w:rsidR="005F3865" w:rsidRPr="004F73C3">
        <w:rPr>
          <w:rStyle w:val="fontstyle21"/>
          <w:rFonts w:ascii="Arial" w:hAnsi="Arial" w:cs="Arial"/>
          <w:sz w:val="24"/>
          <w:szCs w:val="24"/>
        </w:rPr>
        <w:t>.</w:t>
      </w:r>
    </w:p>
    <w:p w14:paraId="42FCEA70" w14:textId="344138F8" w:rsidR="004F73C3" w:rsidRPr="004F73C3" w:rsidRDefault="004F73C3" w:rsidP="004F73C3">
      <w:pPr>
        <w:pStyle w:val="ListParagraph"/>
        <w:numPr>
          <w:ilvl w:val="0"/>
          <w:numId w:val="21"/>
        </w:numPr>
        <w:spacing w:after="0" w:line="240" w:lineRule="auto"/>
        <w:rPr>
          <w:rStyle w:val="fontstyle21"/>
          <w:rFonts w:ascii="Arial" w:hAnsi="Arial" w:cstheme="minorBidi"/>
          <w:sz w:val="24"/>
          <w:szCs w:val="24"/>
        </w:rPr>
      </w:pPr>
      <w:r>
        <w:rPr>
          <w:rStyle w:val="fontstyle21"/>
          <w:rFonts w:ascii="Arial" w:hAnsi="Arial" w:cstheme="minorBidi"/>
          <w:sz w:val="24"/>
          <w:szCs w:val="24"/>
        </w:rPr>
        <w:t xml:space="preserve">Ability </w:t>
      </w:r>
      <w:r w:rsidRPr="004F73C3">
        <w:rPr>
          <w:rStyle w:val="fontstyle21"/>
          <w:rFonts w:ascii="Arial" w:hAnsi="Arial" w:cstheme="minorBidi"/>
          <w:sz w:val="24"/>
          <w:szCs w:val="24"/>
        </w:rPr>
        <w:t>to learn and develop skills quickly, and to recognise limitations of own experience and knowledge and ability to learn from mistakes.</w:t>
      </w:r>
    </w:p>
    <w:p w14:paraId="43B3D7E3" w14:textId="77777777" w:rsidR="004F73C3" w:rsidRPr="004F73C3" w:rsidRDefault="004F73C3" w:rsidP="004F73C3">
      <w:pPr>
        <w:pStyle w:val="ListParagraph"/>
        <w:spacing w:after="0" w:line="240" w:lineRule="auto"/>
        <w:rPr>
          <w:rStyle w:val="fontstyle21"/>
          <w:rFonts w:ascii="Arial" w:hAnsi="Arial" w:cs="Arial"/>
          <w:sz w:val="24"/>
          <w:szCs w:val="24"/>
        </w:rPr>
      </w:pPr>
    </w:p>
    <w:p w14:paraId="449736A3" w14:textId="77777777" w:rsidR="0031105A" w:rsidRPr="004F73C3" w:rsidRDefault="0031105A" w:rsidP="0031105A">
      <w:pPr>
        <w:rPr>
          <w:rStyle w:val="fontstyle21"/>
          <w:rFonts w:ascii="Arial" w:hAnsi="Arial" w:cs="Arial"/>
          <w:sz w:val="24"/>
          <w:szCs w:val="24"/>
        </w:rPr>
      </w:pPr>
    </w:p>
    <w:p w14:paraId="7817D4DE" w14:textId="77777777" w:rsidR="0031105A" w:rsidRPr="004F73C3" w:rsidRDefault="0031105A" w:rsidP="0031105A">
      <w:pPr>
        <w:rPr>
          <w:rStyle w:val="fontstyle21"/>
          <w:rFonts w:ascii="Arial" w:hAnsi="Arial" w:cs="Arial"/>
          <w:b/>
          <w:bCs/>
          <w:sz w:val="24"/>
          <w:szCs w:val="24"/>
        </w:rPr>
      </w:pPr>
      <w:r w:rsidRPr="004F73C3">
        <w:rPr>
          <w:rStyle w:val="fontstyle21"/>
          <w:rFonts w:ascii="Arial" w:hAnsi="Arial" w:cs="Arial"/>
          <w:b/>
          <w:bCs/>
          <w:sz w:val="24"/>
          <w:szCs w:val="24"/>
        </w:rPr>
        <w:t>Experience</w:t>
      </w:r>
    </w:p>
    <w:p w14:paraId="454E37B1" w14:textId="77777777" w:rsidR="0031105A" w:rsidRPr="004F73C3" w:rsidRDefault="0031105A" w:rsidP="00FC24E3">
      <w:pPr>
        <w:rPr>
          <w:rStyle w:val="fontstyle21"/>
          <w:rFonts w:ascii="Arial" w:hAnsi="Arial" w:cs="Arial"/>
          <w:sz w:val="24"/>
          <w:szCs w:val="24"/>
        </w:rPr>
      </w:pPr>
    </w:p>
    <w:p w14:paraId="64BB62A1" w14:textId="1C624C37" w:rsidR="005B2325" w:rsidRPr="004F73C3" w:rsidRDefault="00A54740" w:rsidP="00A22BD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 xml:space="preserve">Minimum </w:t>
      </w:r>
      <w:r w:rsidR="00C57454" w:rsidRPr="004F73C3">
        <w:rPr>
          <w:rFonts w:ascii="Arial" w:hAnsi="Arial" w:cs="Arial"/>
          <w:sz w:val="24"/>
          <w:szCs w:val="24"/>
        </w:rPr>
        <w:t>3</w:t>
      </w:r>
      <w:r w:rsidR="00D23F78" w:rsidRPr="004F73C3">
        <w:rPr>
          <w:rFonts w:ascii="Arial" w:hAnsi="Arial" w:cs="Arial"/>
          <w:sz w:val="24"/>
          <w:szCs w:val="24"/>
        </w:rPr>
        <w:t xml:space="preserve"> </w:t>
      </w:r>
      <w:r w:rsidR="4FB37533" w:rsidRPr="004F73C3">
        <w:rPr>
          <w:rFonts w:ascii="Arial" w:hAnsi="Arial" w:cs="Arial"/>
          <w:sz w:val="24"/>
          <w:szCs w:val="24"/>
        </w:rPr>
        <w:t>year</w:t>
      </w:r>
      <w:r w:rsidR="00673AAB" w:rsidRPr="004F73C3">
        <w:rPr>
          <w:rFonts w:ascii="Arial" w:hAnsi="Arial" w:cs="Arial"/>
          <w:sz w:val="24"/>
          <w:szCs w:val="24"/>
        </w:rPr>
        <w:t>s</w:t>
      </w:r>
      <w:r w:rsidR="00961204" w:rsidRPr="004F73C3">
        <w:rPr>
          <w:rFonts w:ascii="Arial" w:hAnsi="Arial" w:cs="Arial"/>
          <w:sz w:val="24"/>
          <w:szCs w:val="24"/>
        </w:rPr>
        <w:t xml:space="preserve"> general</w:t>
      </w:r>
      <w:r w:rsidR="00D23F78" w:rsidRPr="004F73C3">
        <w:rPr>
          <w:rFonts w:ascii="Arial" w:hAnsi="Arial" w:cs="Arial"/>
          <w:sz w:val="24"/>
          <w:szCs w:val="24"/>
        </w:rPr>
        <w:t xml:space="preserve"> </w:t>
      </w:r>
      <w:r w:rsidR="0031105A" w:rsidRPr="004F73C3">
        <w:rPr>
          <w:rFonts w:ascii="Arial" w:hAnsi="Arial" w:cs="Arial"/>
          <w:sz w:val="24"/>
          <w:szCs w:val="24"/>
        </w:rPr>
        <w:t>a</w:t>
      </w:r>
      <w:r w:rsidR="005B2325" w:rsidRPr="004F73C3">
        <w:rPr>
          <w:rFonts w:ascii="Arial" w:hAnsi="Arial" w:cs="Arial"/>
          <w:sz w:val="24"/>
          <w:szCs w:val="24"/>
        </w:rPr>
        <w:t>dmin</w:t>
      </w:r>
      <w:r w:rsidR="00673AAB" w:rsidRPr="004F73C3">
        <w:rPr>
          <w:rFonts w:ascii="Arial" w:hAnsi="Arial" w:cs="Arial"/>
          <w:sz w:val="24"/>
          <w:szCs w:val="24"/>
        </w:rPr>
        <w:t>istrative</w:t>
      </w:r>
      <w:r w:rsidR="00D23F78" w:rsidRPr="004F73C3">
        <w:rPr>
          <w:rFonts w:ascii="Arial" w:hAnsi="Arial" w:cs="Arial"/>
          <w:sz w:val="24"/>
          <w:szCs w:val="24"/>
        </w:rPr>
        <w:t xml:space="preserve"> </w:t>
      </w:r>
      <w:r w:rsidR="003D0770" w:rsidRPr="004F73C3">
        <w:rPr>
          <w:rFonts w:ascii="Arial" w:hAnsi="Arial" w:cs="Arial"/>
          <w:sz w:val="24"/>
          <w:szCs w:val="24"/>
        </w:rPr>
        <w:t>experience</w:t>
      </w:r>
      <w:r w:rsidR="00D23F78" w:rsidRPr="004F73C3">
        <w:rPr>
          <w:rFonts w:ascii="Arial" w:hAnsi="Arial" w:cs="Arial"/>
          <w:sz w:val="24"/>
          <w:szCs w:val="24"/>
        </w:rPr>
        <w:t>, demonstrated with evidence</w:t>
      </w:r>
      <w:r w:rsidR="005F3865" w:rsidRPr="004F73C3">
        <w:rPr>
          <w:rFonts w:ascii="Arial" w:hAnsi="Arial" w:cs="Arial"/>
          <w:sz w:val="24"/>
          <w:szCs w:val="24"/>
        </w:rPr>
        <w:t>.</w:t>
      </w:r>
    </w:p>
    <w:p w14:paraId="03C3B8D2" w14:textId="75759447" w:rsidR="00FC010E" w:rsidRPr="004F73C3" w:rsidRDefault="00412DFD" w:rsidP="00A22BD9">
      <w:pPr>
        <w:pStyle w:val="ListParagraph"/>
        <w:numPr>
          <w:ilvl w:val="0"/>
          <w:numId w:val="21"/>
        </w:numPr>
        <w:rPr>
          <w:rStyle w:val="fontstyle21"/>
          <w:rFonts w:ascii="Arial" w:hAnsi="Arial" w:cs="Arial"/>
          <w:sz w:val="24"/>
          <w:szCs w:val="24"/>
        </w:rPr>
      </w:pPr>
      <w:r w:rsidRPr="004F73C3">
        <w:rPr>
          <w:rStyle w:val="fontstyle21"/>
          <w:rFonts w:ascii="Arial" w:hAnsi="Arial" w:cs="Arial"/>
          <w:sz w:val="24"/>
          <w:szCs w:val="24"/>
        </w:rPr>
        <w:lastRenderedPageBreak/>
        <w:t>Demonstrable c</w:t>
      </w:r>
      <w:r w:rsidR="005F0CB3" w:rsidRPr="004F73C3">
        <w:rPr>
          <w:rStyle w:val="fontstyle21"/>
          <w:rFonts w:ascii="Arial" w:hAnsi="Arial" w:cs="Arial"/>
          <w:sz w:val="24"/>
          <w:szCs w:val="24"/>
        </w:rPr>
        <w:t xml:space="preserve">ommitment to social justice and to working in the field of children’s </w:t>
      </w:r>
      <w:proofErr w:type="gramStart"/>
      <w:r w:rsidR="003D0770" w:rsidRPr="004F73C3">
        <w:rPr>
          <w:rStyle w:val="fontstyle21"/>
          <w:rFonts w:ascii="Arial" w:hAnsi="Arial" w:cs="Arial"/>
          <w:sz w:val="24"/>
          <w:szCs w:val="24"/>
        </w:rPr>
        <w:t>rights</w:t>
      </w:r>
      <w:r w:rsidRPr="004F73C3">
        <w:rPr>
          <w:rStyle w:val="fontstyle21"/>
          <w:rFonts w:ascii="Arial" w:hAnsi="Arial" w:cs="Arial"/>
          <w:sz w:val="24"/>
          <w:szCs w:val="24"/>
        </w:rPr>
        <w:t>,</w:t>
      </w:r>
      <w:r w:rsidR="00DC47B4" w:rsidRPr="004F73C3">
        <w:rPr>
          <w:rStyle w:val="fontstyle21"/>
          <w:rFonts w:ascii="Arial" w:hAnsi="Arial" w:cs="Arial"/>
          <w:sz w:val="24"/>
          <w:szCs w:val="24"/>
        </w:rPr>
        <w:t xml:space="preserve"> or</w:t>
      </w:r>
      <w:proofErr w:type="gramEnd"/>
      <w:r w:rsidR="00DC47B4" w:rsidRPr="004F73C3">
        <w:rPr>
          <w:rStyle w:val="fontstyle21"/>
          <w:rFonts w:ascii="Arial" w:hAnsi="Arial" w:cs="Arial"/>
          <w:sz w:val="24"/>
          <w:szCs w:val="24"/>
        </w:rPr>
        <w:t xml:space="preserve"> working with vulnerable people</w:t>
      </w:r>
      <w:r w:rsidR="005F3865" w:rsidRPr="004F73C3">
        <w:rPr>
          <w:rStyle w:val="fontstyle21"/>
          <w:rFonts w:ascii="Arial" w:hAnsi="Arial" w:cs="Arial"/>
          <w:sz w:val="24"/>
          <w:szCs w:val="24"/>
        </w:rPr>
        <w:t>.</w:t>
      </w:r>
    </w:p>
    <w:p w14:paraId="06960D36" w14:textId="46143E8F" w:rsidR="001B2EDD" w:rsidRPr="004F73C3" w:rsidRDefault="00412DFD" w:rsidP="00A22BD9">
      <w:pPr>
        <w:pStyle w:val="ListParagraph"/>
        <w:numPr>
          <w:ilvl w:val="0"/>
          <w:numId w:val="21"/>
        </w:numPr>
        <w:spacing w:after="0" w:line="240" w:lineRule="auto"/>
        <w:rPr>
          <w:rStyle w:val="fontstyle01"/>
          <w:rFonts w:ascii="Arial" w:hAnsi="Arial" w:cstheme="minorBidi"/>
          <w:b w:val="0"/>
          <w:bCs w:val="0"/>
          <w:sz w:val="24"/>
          <w:szCs w:val="24"/>
        </w:rPr>
      </w:pPr>
      <w:r w:rsidRPr="004F73C3">
        <w:rPr>
          <w:rStyle w:val="fontstyle21"/>
          <w:rFonts w:ascii="Arial" w:hAnsi="Arial" w:cs="Arial"/>
          <w:sz w:val="24"/>
          <w:szCs w:val="24"/>
        </w:rPr>
        <w:t>Demonstrable c</w:t>
      </w:r>
      <w:r w:rsidR="001B2EDD" w:rsidRPr="004F73C3">
        <w:rPr>
          <w:rStyle w:val="fontstyle21"/>
          <w:rFonts w:ascii="Arial" w:hAnsi="Arial" w:cs="Arial"/>
          <w:sz w:val="24"/>
          <w:szCs w:val="24"/>
        </w:rPr>
        <w:t>ommitment to</w:t>
      </w:r>
      <w:r w:rsidR="00073C3F" w:rsidRPr="004F73C3">
        <w:rPr>
          <w:rStyle w:val="fontstyle21"/>
          <w:rFonts w:ascii="Arial" w:hAnsi="Arial" w:cs="Arial"/>
          <w:sz w:val="24"/>
          <w:szCs w:val="24"/>
        </w:rPr>
        <w:t xml:space="preserve"> delivering</w:t>
      </w:r>
      <w:r w:rsidR="001B2EDD" w:rsidRPr="004F73C3">
        <w:rPr>
          <w:rStyle w:val="fontstyle21"/>
          <w:rFonts w:ascii="Arial" w:hAnsi="Arial" w:cs="Arial"/>
          <w:sz w:val="24"/>
          <w:szCs w:val="24"/>
        </w:rPr>
        <w:t xml:space="preserve"> a high quality of client care</w:t>
      </w:r>
      <w:r w:rsidR="00CA14BC" w:rsidRPr="004F73C3">
        <w:rPr>
          <w:rStyle w:val="fontstyle21"/>
          <w:rFonts w:ascii="Arial" w:hAnsi="Arial" w:cs="Arial"/>
          <w:sz w:val="24"/>
          <w:szCs w:val="24"/>
        </w:rPr>
        <w:t>, including</w:t>
      </w:r>
      <w:r w:rsidR="00073C3F" w:rsidRPr="004F73C3">
        <w:rPr>
          <w:rStyle w:val="fontstyle21"/>
          <w:rFonts w:ascii="Arial" w:hAnsi="Arial" w:cs="Arial"/>
          <w:sz w:val="24"/>
          <w:szCs w:val="24"/>
        </w:rPr>
        <w:t xml:space="preserve"> working</w:t>
      </w:r>
      <w:r w:rsidR="004F73C3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1B2EDD" w:rsidRPr="004F73C3">
        <w:rPr>
          <w:rStyle w:val="fontstyle21"/>
          <w:rFonts w:ascii="Arial" w:hAnsi="Arial" w:cs="Arial"/>
          <w:sz w:val="24"/>
          <w:szCs w:val="24"/>
        </w:rPr>
        <w:t xml:space="preserve">in a respectful and </w:t>
      </w:r>
      <w:r w:rsidR="005A17FF" w:rsidRPr="004F73C3">
        <w:rPr>
          <w:rStyle w:val="fontstyle21"/>
          <w:rFonts w:ascii="Arial" w:hAnsi="Arial" w:cs="Arial"/>
          <w:sz w:val="24"/>
          <w:szCs w:val="24"/>
        </w:rPr>
        <w:t>compassionate way</w:t>
      </w:r>
      <w:r w:rsidR="001B2EDD" w:rsidRPr="004F73C3">
        <w:rPr>
          <w:rStyle w:val="fontstyle21"/>
          <w:rFonts w:ascii="Arial" w:hAnsi="Arial" w:cs="Arial"/>
          <w:sz w:val="24"/>
          <w:szCs w:val="24"/>
        </w:rPr>
        <w:t xml:space="preserve"> with </w:t>
      </w:r>
      <w:r w:rsidR="00D2153F" w:rsidRPr="004F73C3">
        <w:rPr>
          <w:rStyle w:val="fontstyle21"/>
          <w:rFonts w:ascii="Arial" w:hAnsi="Arial" w:cs="Arial"/>
          <w:sz w:val="24"/>
          <w:szCs w:val="24"/>
        </w:rPr>
        <w:t>colleagues</w:t>
      </w:r>
      <w:r w:rsidR="00CA14BC" w:rsidRPr="004F73C3">
        <w:rPr>
          <w:rStyle w:val="fontstyle21"/>
          <w:rFonts w:ascii="Arial" w:hAnsi="Arial" w:cs="Arial"/>
          <w:sz w:val="24"/>
          <w:szCs w:val="24"/>
        </w:rPr>
        <w:t xml:space="preserve"> and </w:t>
      </w:r>
      <w:r w:rsidR="001B2EDD" w:rsidRPr="004F73C3">
        <w:rPr>
          <w:rStyle w:val="fontstyle21"/>
          <w:rFonts w:ascii="Arial" w:hAnsi="Arial" w:cs="Arial"/>
          <w:sz w:val="24"/>
          <w:szCs w:val="24"/>
        </w:rPr>
        <w:t xml:space="preserve">clients from a wide range of cultural, </w:t>
      </w:r>
      <w:r w:rsidR="003E6F51" w:rsidRPr="004F73C3">
        <w:rPr>
          <w:rStyle w:val="fontstyle21"/>
          <w:rFonts w:ascii="Arial" w:hAnsi="Arial" w:cs="Arial"/>
          <w:sz w:val="24"/>
          <w:szCs w:val="24"/>
        </w:rPr>
        <w:t>ethnic,</w:t>
      </w:r>
      <w:r w:rsidR="001B2EDD" w:rsidRPr="004F73C3">
        <w:rPr>
          <w:rStyle w:val="fontstyle21"/>
          <w:rFonts w:ascii="Arial" w:hAnsi="Arial" w:cs="Arial"/>
          <w:sz w:val="24"/>
          <w:szCs w:val="24"/>
        </w:rPr>
        <w:t xml:space="preserve"> and educational backgrounds and with a range of different </w:t>
      </w:r>
      <w:r w:rsidR="003D0770" w:rsidRPr="004F73C3">
        <w:rPr>
          <w:rStyle w:val="fontstyle21"/>
          <w:rFonts w:ascii="Arial" w:hAnsi="Arial" w:cs="Arial"/>
          <w:sz w:val="24"/>
          <w:szCs w:val="24"/>
        </w:rPr>
        <w:t>needs</w:t>
      </w:r>
      <w:r w:rsidR="00CA14BC" w:rsidRPr="004F73C3">
        <w:rPr>
          <w:rStyle w:val="fontstyle21"/>
          <w:rFonts w:ascii="Arial" w:hAnsi="Arial" w:cs="Arial"/>
          <w:sz w:val="24"/>
          <w:szCs w:val="24"/>
        </w:rPr>
        <w:t>.</w:t>
      </w:r>
    </w:p>
    <w:p w14:paraId="5426518F" w14:textId="77777777" w:rsidR="005F3865" w:rsidRPr="00AB1F52" w:rsidRDefault="005F3865" w:rsidP="00A22BD9">
      <w:pPr>
        <w:rPr>
          <w:rStyle w:val="fontstyle21"/>
          <w:rFonts w:ascii="Arial" w:hAnsi="Arial"/>
          <w:b/>
          <w:bCs/>
          <w:sz w:val="24"/>
          <w:szCs w:val="24"/>
        </w:rPr>
      </w:pPr>
    </w:p>
    <w:p w14:paraId="03577352" w14:textId="77777777" w:rsidR="002149F2" w:rsidRPr="00AB1F52" w:rsidRDefault="002149F2" w:rsidP="00A22BD9">
      <w:pPr>
        <w:rPr>
          <w:rStyle w:val="fontstyle21"/>
          <w:rFonts w:ascii="Arial" w:hAnsi="Arial"/>
          <w:b/>
          <w:bCs/>
          <w:sz w:val="24"/>
          <w:szCs w:val="24"/>
        </w:rPr>
      </w:pPr>
    </w:p>
    <w:p w14:paraId="1427E7FB" w14:textId="7A623E63" w:rsidR="00F15BF1" w:rsidRPr="004F73C3" w:rsidRDefault="00F15BF1" w:rsidP="00A22BD9">
      <w:pPr>
        <w:rPr>
          <w:rStyle w:val="fontstyle21"/>
          <w:rFonts w:ascii="Arial" w:hAnsi="Arial"/>
          <w:b/>
          <w:bCs/>
          <w:sz w:val="24"/>
          <w:szCs w:val="24"/>
        </w:rPr>
      </w:pPr>
      <w:r w:rsidRPr="004F73C3">
        <w:rPr>
          <w:rStyle w:val="fontstyle21"/>
          <w:rFonts w:ascii="Arial" w:hAnsi="Arial"/>
          <w:b/>
          <w:bCs/>
          <w:sz w:val="24"/>
          <w:szCs w:val="24"/>
        </w:rPr>
        <w:t>Desirable</w:t>
      </w:r>
      <w:r w:rsidR="005F3865" w:rsidRPr="004F73C3">
        <w:rPr>
          <w:rStyle w:val="fontstyle21"/>
          <w:rFonts w:ascii="Arial" w:hAnsi="Arial"/>
          <w:b/>
          <w:bCs/>
          <w:sz w:val="24"/>
          <w:szCs w:val="24"/>
        </w:rPr>
        <w:t xml:space="preserve"> Criter</w:t>
      </w:r>
      <w:r w:rsidR="00AB1F52">
        <w:rPr>
          <w:rStyle w:val="fontstyle21"/>
          <w:rFonts w:ascii="Arial" w:hAnsi="Arial"/>
          <w:b/>
          <w:bCs/>
          <w:sz w:val="24"/>
          <w:szCs w:val="24"/>
        </w:rPr>
        <w:t>i</w:t>
      </w:r>
      <w:r w:rsidR="005F3865" w:rsidRPr="004F73C3">
        <w:rPr>
          <w:rStyle w:val="fontstyle21"/>
          <w:rFonts w:ascii="Arial" w:hAnsi="Arial"/>
          <w:b/>
          <w:bCs/>
          <w:sz w:val="24"/>
          <w:szCs w:val="24"/>
        </w:rPr>
        <w:t>a</w:t>
      </w:r>
    </w:p>
    <w:p w14:paraId="59FB3E35" w14:textId="77777777" w:rsidR="00F8360A" w:rsidRPr="004F73C3" w:rsidRDefault="00F8360A" w:rsidP="00A22BD9">
      <w:pPr>
        <w:rPr>
          <w:rStyle w:val="fontstyle21"/>
          <w:rFonts w:ascii="Arial" w:hAnsi="Arial"/>
          <w:b/>
          <w:bCs/>
          <w:sz w:val="24"/>
          <w:szCs w:val="24"/>
        </w:rPr>
      </w:pPr>
    </w:p>
    <w:p w14:paraId="168E4FAC" w14:textId="3504950D" w:rsidR="005F495D" w:rsidRPr="004F73C3" w:rsidRDefault="005F495D" w:rsidP="004F73C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Experience in managing your</w:t>
      </w:r>
      <w:r w:rsidR="00355AC0" w:rsidRPr="004F73C3">
        <w:rPr>
          <w:rFonts w:ascii="Arial" w:hAnsi="Arial" w:cs="Arial"/>
          <w:sz w:val="24"/>
          <w:szCs w:val="24"/>
        </w:rPr>
        <w:t xml:space="preserve"> own</w:t>
      </w:r>
      <w:r w:rsidRPr="004F73C3">
        <w:rPr>
          <w:rFonts w:ascii="Arial" w:hAnsi="Arial" w:cs="Arial"/>
          <w:sz w:val="24"/>
          <w:szCs w:val="24"/>
        </w:rPr>
        <w:t xml:space="preserve"> and others</w:t>
      </w:r>
      <w:r w:rsidR="00355AC0" w:rsidRPr="004F73C3">
        <w:rPr>
          <w:rFonts w:ascii="Arial" w:hAnsi="Arial" w:cs="Arial"/>
          <w:sz w:val="24"/>
          <w:szCs w:val="24"/>
        </w:rPr>
        <w:t>’ work</w:t>
      </w:r>
      <w:r w:rsidR="00FE50D7" w:rsidRPr="004F73C3">
        <w:rPr>
          <w:rFonts w:ascii="Arial" w:hAnsi="Arial" w:cs="Arial"/>
          <w:sz w:val="24"/>
          <w:szCs w:val="24"/>
        </w:rPr>
        <w:t>.</w:t>
      </w:r>
    </w:p>
    <w:p w14:paraId="6C9339D8" w14:textId="48333441" w:rsidR="001D78CE" w:rsidRPr="004F73C3" w:rsidRDefault="001D78CE" w:rsidP="004F73C3">
      <w:pPr>
        <w:pStyle w:val="ListParagraph"/>
        <w:numPr>
          <w:ilvl w:val="0"/>
          <w:numId w:val="27"/>
        </w:numPr>
        <w:rPr>
          <w:rStyle w:val="fontstyle01"/>
          <w:rFonts w:ascii="Arial" w:hAnsi="Arial" w:cs="Arial"/>
          <w:b w:val="0"/>
          <w:bCs w:val="0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Experience of working in a supporting role within a charity</w:t>
      </w:r>
      <w:r w:rsidR="00FE50D7" w:rsidRPr="004F73C3">
        <w:rPr>
          <w:rFonts w:ascii="Arial" w:hAnsi="Arial" w:cs="Arial"/>
          <w:sz w:val="24"/>
          <w:szCs w:val="24"/>
        </w:rPr>
        <w:t>.</w:t>
      </w:r>
    </w:p>
    <w:p w14:paraId="671F14CB" w14:textId="1D4871AA" w:rsidR="005B2325" w:rsidRPr="004F73C3" w:rsidRDefault="005B2325" w:rsidP="004F73C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4F73C3">
        <w:rPr>
          <w:rFonts w:ascii="Arial" w:hAnsi="Arial" w:cs="Arial"/>
          <w:sz w:val="24"/>
          <w:szCs w:val="24"/>
        </w:rPr>
        <w:t>Experience of using case management systems</w:t>
      </w:r>
      <w:r w:rsidR="00FE50D7" w:rsidRPr="004F73C3">
        <w:rPr>
          <w:rFonts w:ascii="Arial" w:hAnsi="Arial" w:cs="Arial"/>
          <w:sz w:val="24"/>
          <w:szCs w:val="24"/>
        </w:rPr>
        <w:t>.</w:t>
      </w:r>
    </w:p>
    <w:p w14:paraId="3E3AEF06" w14:textId="77777777" w:rsidR="006A1793" w:rsidRPr="00AB1F52" w:rsidRDefault="006A1793" w:rsidP="006A1793">
      <w:pPr>
        <w:rPr>
          <w:rFonts w:ascii="Arial" w:hAnsi="Arial" w:cs="Arial"/>
        </w:rPr>
      </w:pPr>
    </w:p>
    <w:p w14:paraId="75F084C8" w14:textId="25E36BBA" w:rsidR="007F7B45" w:rsidRPr="004F73C3" w:rsidRDefault="00CD03D6" w:rsidP="007F7B45">
      <w:pPr>
        <w:rPr>
          <w:rStyle w:val="fontstyle21"/>
          <w:rFonts w:ascii="Arial" w:hAnsi="Arial"/>
          <w:b/>
          <w:sz w:val="24"/>
          <w:szCs w:val="24"/>
        </w:rPr>
      </w:pPr>
      <w:r w:rsidRPr="004F73C3">
        <w:rPr>
          <w:rStyle w:val="fontstyle21"/>
          <w:rFonts w:ascii="Arial" w:hAnsi="Arial"/>
          <w:b/>
          <w:sz w:val="24"/>
          <w:szCs w:val="24"/>
        </w:rPr>
        <w:t>CONDITIONS OF EMPLOYMENT - MAIN TERMS</w:t>
      </w:r>
    </w:p>
    <w:p w14:paraId="2722D110" w14:textId="77777777" w:rsidR="007F7B45" w:rsidRPr="004F73C3" w:rsidRDefault="007F7B45" w:rsidP="007F7B45">
      <w:pPr>
        <w:rPr>
          <w:rStyle w:val="fontstyle21"/>
          <w:rFonts w:ascii="Arial" w:hAnsi="Arial"/>
          <w:sz w:val="24"/>
          <w:szCs w:val="24"/>
        </w:rPr>
      </w:pPr>
    </w:p>
    <w:p w14:paraId="7DBB1592" w14:textId="77777777" w:rsidR="007F7B45" w:rsidRPr="004F73C3" w:rsidRDefault="007F7B45" w:rsidP="007F7B45">
      <w:pPr>
        <w:rPr>
          <w:rStyle w:val="fontstyle21"/>
          <w:rFonts w:ascii="Arial" w:hAnsi="Arial"/>
          <w:sz w:val="24"/>
          <w:szCs w:val="24"/>
        </w:rPr>
      </w:pPr>
      <w:r w:rsidRPr="004F73C3">
        <w:rPr>
          <w:rStyle w:val="fontstyle21"/>
          <w:rFonts w:ascii="Arial" w:hAnsi="Arial"/>
          <w:sz w:val="24"/>
          <w:szCs w:val="24"/>
        </w:rPr>
        <w:t>The post-holder will be based at PRCBC’s office in Hammersmith, London.</w:t>
      </w:r>
    </w:p>
    <w:p w14:paraId="0D377C2D" w14:textId="77777777" w:rsidR="007F7B45" w:rsidRPr="004F73C3" w:rsidRDefault="007F7B45" w:rsidP="007F7B45">
      <w:pPr>
        <w:rPr>
          <w:rStyle w:val="fontstyle21"/>
          <w:rFonts w:ascii="Arial" w:hAnsi="Arial"/>
          <w:sz w:val="24"/>
          <w:szCs w:val="24"/>
        </w:rPr>
      </w:pPr>
    </w:p>
    <w:p w14:paraId="24A380D3" w14:textId="71AA031A" w:rsidR="007F7B45" w:rsidRPr="004F73C3" w:rsidRDefault="007F7B45" w:rsidP="007F7B45">
      <w:pPr>
        <w:rPr>
          <w:rStyle w:val="fontstyle21"/>
          <w:rFonts w:ascii="Arial" w:hAnsi="Arial"/>
          <w:color w:val="auto"/>
          <w:sz w:val="24"/>
          <w:szCs w:val="24"/>
        </w:rPr>
      </w:pPr>
      <w:r w:rsidRPr="004F73C3">
        <w:rPr>
          <w:rStyle w:val="fontstyle21"/>
          <w:rFonts w:ascii="Arial" w:hAnsi="Arial"/>
          <w:color w:val="auto"/>
          <w:sz w:val="24"/>
          <w:szCs w:val="24"/>
        </w:rPr>
        <w:t xml:space="preserve">This is a </w:t>
      </w:r>
      <w:r w:rsidR="00201EFD" w:rsidRPr="004F73C3">
        <w:rPr>
          <w:rStyle w:val="fontstyle21"/>
          <w:rFonts w:ascii="Arial" w:hAnsi="Arial"/>
          <w:color w:val="auto"/>
          <w:sz w:val="24"/>
          <w:szCs w:val="24"/>
        </w:rPr>
        <w:t xml:space="preserve">part-time </w:t>
      </w:r>
      <w:r w:rsidRPr="004F73C3">
        <w:rPr>
          <w:rStyle w:val="fontstyle21"/>
          <w:rFonts w:ascii="Arial" w:hAnsi="Arial"/>
          <w:color w:val="auto"/>
          <w:sz w:val="24"/>
          <w:szCs w:val="24"/>
        </w:rPr>
        <w:t xml:space="preserve">post </w:t>
      </w:r>
      <w:r w:rsidR="000310B3" w:rsidRPr="004F73C3">
        <w:rPr>
          <w:rStyle w:val="fontstyle21"/>
          <w:rFonts w:ascii="Arial" w:hAnsi="Arial"/>
          <w:color w:val="auto"/>
          <w:sz w:val="24"/>
          <w:szCs w:val="24"/>
        </w:rPr>
        <w:t xml:space="preserve">for </w:t>
      </w:r>
      <w:r w:rsidR="004F73C3">
        <w:rPr>
          <w:rStyle w:val="fontstyle21"/>
          <w:rFonts w:ascii="Arial" w:hAnsi="Arial"/>
          <w:color w:val="auto"/>
          <w:sz w:val="24"/>
          <w:szCs w:val="24"/>
        </w:rPr>
        <w:t>3</w:t>
      </w:r>
      <w:r w:rsidRPr="004F73C3">
        <w:rPr>
          <w:rStyle w:val="fontstyle21"/>
          <w:rFonts w:ascii="Arial" w:hAnsi="Arial"/>
          <w:color w:val="auto"/>
          <w:sz w:val="24"/>
          <w:szCs w:val="24"/>
        </w:rPr>
        <w:t xml:space="preserve"> days </w:t>
      </w:r>
      <w:r w:rsidR="000561EA">
        <w:rPr>
          <w:rStyle w:val="fontstyle21"/>
          <w:rFonts w:ascii="Arial" w:hAnsi="Arial"/>
          <w:color w:val="auto"/>
          <w:sz w:val="24"/>
          <w:szCs w:val="24"/>
        </w:rPr>
        <w:t>a</w:t>
      </w:r>
      <w:r w:rsidRPr="004F73C3">
        <w:rPr>
          <w:rStyle w:val="fontstyle21"/>
          <w:rFonts w:ascii="Arial" w:hAnsi="Arial"/>
          <w:color w:val="auto"/>
          <w:sz w:val="24"/>
          <w:szCs w:val="24"/>
        </w:rPr>
        <w:t xml:space="preserve"> week</w:t>
      </w:r>
      <w:r w:rsidR="00D103E2" w:rsidRPr="004F73C3">
        <w:rPr>
          <w:rStyle w:val="fontstyle21"/>
          <w:rFonts w:ascii="Arial" w:hAnsi="Arial"/>
          <w:color w:val="auto"/>
          <w:sz w:val="24"/>
          <w:szCs w:val="24"/>
        </w:rPr>
        <w:t xml:space="preserve"> </w:t>
      </w:r>
      <w:r w:rsidRPr="004F73C3">
        <w:rPr>
          <w:rStyle w:val="fontstyle21"/>
          <w:rFonts w:ascii="Arial" w:hAnsi="Arial"/>
          <w:color w:val="auto"/>
          <w:sz w:val="24"/>
          <w:szCs w:val="24"/>
        </w:rPr>
        <w:t>(pro rata) for the right candidate. Core hours are between 9:</w:t>
      </w:r>
      <w:r w:rsidR="00DF0BD8" w:rsidRPr="004F73C3">
        <w:rPr>
          <w:rStyle w:val="fontstyle21"/>
          <w:rFonts w:ascii="Arial" w:hAnsi="Arial"/>
          <w:color w:val="auto"/>
          <w:sz w:val="24"/>
          <w:szCs w:val="24"/>
        </w:rPr>
        <w:t>3</w:t>
      </w:r>
      <w:r w:rsidRPr="004F73C3">
        <w:rPr>
          <w:rStyle w:val="fontstyle21"/>
          <w:rFonts w:ascii="Arial" w:hAnsi="Arial"/>
          <w:color w:val="auto"/>
          <w:sz w:val="24"/>
          <w:szCs w:val="24"/>
        </w:rPr>
        <w:t>0am-5:30pm</w:t>
      </w:r>
    </w:p>
    <w:p w14:paraId="2F91D427" w14:textId="77777777" w:rsidR="007F7B45" w:rsidRPr="004F73C3" w:rsidRDefault="007F7B45" w:rsidP="007F7B45">
      <w:pPr>
        <w:rPr>
          <w:rStyle w:val="fontstyle21"/>
          <w:rFonts w:ascii="Arial" w:hAnsi="Arial"/>
          <w:color w:val="FF0000"/>
          <w:sz w:val="24"/>
          <w:szCs w:val="24"/>
        </w:rPr>
      </w:pPr>
    </w:p>
    <w:p w14:paraId="0884AA2C" w14:textId="77777777" w:rsidR="007F7B45" w:rsidRPr="004F73C3" w:rsidRDefault="007F7B45" w:rsidP="007F7B45">
      <w:pPr>
        <w:rPr>
          <w:rStyle w:val="fontstyle21"/>
          <w:rFonts w:ascii="Arial" w:hAnsi="Arial"/>
          <w:sz w:val="24"/>
          <w:szCs w:val="24"/>
        </w:rPr>
      </w:pPr>
      <w:r w:rsidRPr="004F73C3">
        <w:rPr>
          <w:rStyle w:val="fontstyle21"/>
          <w:rFonts w:ascii="Arial" w:hAnsi="Arial"/>
          <w:sz w:val="24"/>
          <w:szCs w:val="24"/>
        </w:rPr>
        <w:t xml:space="preserve">There may be an opportunity to work from home once a week after </w:t>
      </w:r>
      <w:r w:rsidR="009D35A5" w:rsidRPr="004F73C3">
        <w:rPr>
          <w:rStyle w:val="fontstyle21"/>
          <w:rFonts w:ascii="Arial" w:hAnsi="Arial"/>
          <w:sz w:val="24"/>
          <w:szCs w:val="24"/>
        </w:rPr>
        <w:t xml:space="preserve">successful </w:t>
      </w:r>
      <w:r w:rsidRPr="004F73C3">
        <w:rPr>
          <w:rStyle w:val="fontstyle21"/>
          <w:rFonts w:ascii="Arial" w:hAnsi="Arial"/>
          <w:sz w:val="24"/>
          <w:szCs w:val="24"/>
        </w:rPr>
        <w:t>completion of probationary period. The postholder would need to be available for one Saturday per month.</w:t>
      </w:r>
    </w:p>
    <w:p w14:paraId="648110D4" w14:textId="77777777" w:rsidR="007F7B45" w:rsidRPr="004F73C3" w:rsidRDefault="007F7B45" w:rsidP="007F7B45">
      <w:pPr>
        <w:rPr>
          <w:rStyle w:val="fontstyle21"/>
          <w:rFonts w:ascii="Arial" w:hAnsi="Arial"/>
          <w:sz w:val="24"/>
          <w:szCs w:val="24"/>
        </w:rPr>
      </w:pPr>
    </w:p>
    <w:p w14:paraId="466F93B8" w14:textId="174B74CB" w:rsidR="007F7B45" w:rsidRPr="004F73C3" w:rsidRDefault="007F7B45" w:rsidP="007F7B45">
      <w:pPr>
        <w:rPr>
          <w:rStyle w:val="fontstyle21"/>
          <w:rFonts w:ascii="Arial" w:hAnsi="Arial"/>
          <w:color w:val="000000" w:themeColor="text1"/>
          <w:sz w:val="24"/>
          <w:szCs w:val="24"/>
        </w:rPr>
      </w:pPr>
      <w:r w:rsidRPr="004F73C3">
        <w:rPr>
          <w:rStyle w:val="fontstyle21"/>
          <w:rFonts w:ascii="Arial" w:hAnsi="Arial"/>
          <w:color w:val="000000" w:themeColor="text1"/>
          <w:sz w:val="24"/>
          <w:szCs w:val="24"/>
        </w:rPr>
        <w:t>Holiday entitlement will be 28 days a year, plus public holidays (pro rata</w:t>
      </w:r>
      <w:r w:rsidR="004F73C3">
        <w:rPr>
          <w:rStyle w:val="fontstyle21"/>
          <w:rFonts w:ascii="Arial" w:hAnsi="Arial"/>
          <w:color w:val="000000" w:themeColor="text1"/>
          <w:sz w:val="24"/>
          <w:szCs w:val="24"/>
        </w:rPr>
        <w:t>)</w:t>
      </w:r>
      <w:r w:rsidR="002C7345" w:rsidRPr="004F73C3">
        <w:rPr>
          <w:rStyle w:val="fontstyle21"/>
          <w:rFonts w:ascii="Arial" w:hAnsi="Arial"/>
          <w:color w:val="000000" w:themeColor="text1"/>
          <w:sz w:val="24"/>
          <w:szCs w:val="24"/>
        </w:rPr>
        <w:t xml:space="preserve"> </w:t>
      </w:r>
    </w:p>
    <w:p w14:paraId="4182D99A" w14:textId="77777777" w:rsidR="007F7B45" w:rsidRPr="004F73C3" w:rsidRDefault="007F7B45" w:rsidP="007F7B45">
      <w:pPr>
        <w:rPr>
          <w:rStyle w:val="fontstyle21"/>
          <w:rFonts w:ascii="Arial" w:hAnsi="Arial"/>
          <w:sz w:val="24"/>
          <w:szCs w:val="24"/>
        </w:rPr>
      </w:pPr>
    </w:p>
    <w:p w14:paraId="53E2C807" w14:textId="77777777" w:rsidR="007F7B45" w:rsidRPr="004F73C3" w:rsidRDefault="007F7B45" w:rsidP="007F7B45">
      <w:pPr>
        <w:rPr>
          <w:rStyle w:val="fontstyle21"/>
          <w:rFonts w:ascii="Arial" w:hAnsi="Arial"/>
          <w:sz w:val="24"/>
          <w:szCs w:val="24"/>
        </w:rPr>
      </w:pPr>
      <w:r w:rsidRPr="004F73C3">
        <w:rPr>
          <w:rStyle w:val="fontstyle21"/>
          <w:rFonts w:ascii="Arial" w:hAnsi="Arial"/>
          <w:sz w:val="24"/>
          <w:szCs w:val="24"/>
        </w:rPr>
        <w:t xml:space="preserve">All appointments are subject to a 6-month probationary period. </w:t>
      </w:r>
    </w:p>
    <w:p w14:paraId="3E20A1A4" w14:textId="77777777" w:rsidR="007F7B45" w:rsidRPr="004F73C3" w:rsidRDefault="007F7B45" w:rsidP="007F7B45">
      <w:pPr>
        <w:rPr>
          <w:rStyle w:val="fontstyle21"/>
          <w:rFonts w:ascii="Arial" w:hAnsi="Arial"/>
          <w:sz w:val="24"/>
          <w:szCs w:val="24"/>
        </w:rPr>
      </w:pPr>
    </w:p>
    <w:p w14:paraId="04E5D60A" w14:textId="77777777" w:rsidR="007F7B45" w:rsidRPr="004F73C3" w:rsidRDefault="007F7B45" w:rsidP="007F7B45">
      <w:pPr>
        <w:rPr>
          <w:rStyle w:val="fontstyle01"/>
          <w:rFonts w:ascii="Arial" w:hAnsi="Arial" w:cs="Arial"/>
          <w:b w:val="0"/>
          <w:bCs w:val="0"/>
          <w:sz w:val="24"/>
          <w:szCs w:val="24"/>
        </w:rPr>
      </w:pPr>
      <w:r w:rsidRPr="004F73C3">
        <w:rPr>
          <w:rStyle w:val="fontstyle01"/>
          <w:rFonts w:ascii="Arial" w:hAnsi="Arial" w:cs="Arial"/>
          <w:b w:val="0"/>
          <w:bCs w:val="0"/>
          <w:sz w:val="24"/>
          <w:szCs w:val="24"/>
        </w:rPr>
        <w:t>The postholder will be required to undergo periodic Enhanced Disclosure and Barring Service (DBS) checks.</w:t>
      </w:r>
    </w:p>
    <w:p w14:paraId="0050FFB9" w14:textId="77777777" w:rsidR="007F7B45" w:rsidRPr="004F73C3" w:rsidRDefault="007F7B45" w:rsidP="007F7B45">
      <w:pPr>
        <w:rPr>
          <w:rStyle w:val="fontstyle21"/>
          <w:rFonts w:ascii="Arial" w:hAnsi="Arial"/>
          <w:sz w:val="24"/>
          <w:szCs w:val="24"/>
        </w:rPr>
      </w:pPr>
    </w:p>
    <w:p w14:paraId="3E6F17A0" w14:textId="77777777" w:rsidR="007F7B45" w:rsidRPr="004F73C3" w:rsidRDefault="007F7B45" w:rsidP="007F7B45">
      <w:pPr>
        <w:rPr>
          <w:rStyle w:val="fontstyle21"/>
          <w:rFonts w:ascii="Arial" w:hAnsi="Arial"/>
          <w:sz w:val="24"/>
          <w:szCs w:val="24"/>
        </w:rPr>
      </w:pPr>
      <w:r w:rsidRPr="004F73C3">
        <w:rPr>
          <w:rStyle w:val="fontstyle21"/>
          <w:rFonts w:ascii="Arial" w:hAnsi="Arial"/>
          <w:sz w:val="24"/>
          <w:szCs w:val="24"/>
        </w:rPr>
        <w:t xml:space="preserve">The postholder must have the right to work in the UK. </w:t>
      </w:r>
    </w:p>
    <w:p w14:paraId="46EA308A" w14:textId="77777777" w:rsidR="007F7B45" w:rsidRPr="004F73C3" w:rsidRDefault="007F7B45" w:rsidP="007F7B45">
      <w:pPr>
        <w:rPr>
          <w:rStyle w:val="fontstyle21"/>
          <w:rFonts w:ascii="Arial" w:hAnsi="Arial"/>
          <w:sz w:val="24"/>
          <w:szCs w:val="24"/>
        </w:rPr>
      </w:pPr>
    </w:p>
    <w:p w14:paraId="2154F713" w14:textId="77777777" w:rsidR="007F7B45" w:rsidRPr="004F73C3" w:rsidRDefault="007F7B45" w:rsidP="007F7B45">
      <w:pPr>
        <w:rPr>
          <w:rFonts w:ascii="Arial" w:hAnsi="Arial" w:cs="Calibri"/>
          <w:color w:val="000000"/>
        </w:rPr>
      </w:pPr>
      <w:r w:rsidRPr="004F73C3">
        <w:rPr>
          <w:rStyle w:val="fontstyle21"/>
          <w:rFonts w:ascii="Arial" w:hAnsi="Arial"/>
          <w:sz w:val="24"/>
          <w:szCs w:val="24"/>
        </w:rPr>
        <w:t>Level of Responsibility: the post-holder will report to and be accountable to PRCBC’s CEO/Senior Supervising Solicitor.</w:t>
      </w:r>
    </w:p>
    <w:p w14:paraId="53975EAE" w14:textId="77777777" w:rsidR="006A1793" w:rsidRPr="004F73C3" w:rsidRDefault="006A1793" w:rsidP="00B63EA7">
      <w:pPr>
        <w:rPr>
          <w:rFonts w:ascii="Arial" w:hAnsi="Arial" w:cs="Arial"/>
        </w:rPr>
      </w:pPr>
    </w:p>
    <w:sectPr w:rsidR="006A1793" w:rsidRPr="004F73C3" w:rsidSect="00F930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4AE0" w14:textId="77777777" w:rsidR="00E51CDF" w:rsidRDefault="00E51CDF" w:rsidP="00C9145F">
      <w:r>
        <w:separator/>
      </w:r>
    </w:p>
  </w:endnote>
  <w:endnote w:type="continuationSeparator" w:id="0">
    <w:p w14:paraId="6C21B7EA" w14:textId="77777777" w:rsidR="00E51CDF" w:rsidRDefault="00E51CDF" w:rsidP="00C9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5C31" w14:textId="77777777" w:rsidR="00C9145F" w:rsidRDefault="00C9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9C43D" w14:textId="77777777" w:rsidR="00C9145F" w:rsidRDefault="00C91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E7BE" w14:textId="77777777" w:rsidR="00C9145F" w:rsidRDefault="00C9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BE1C" w14:textId="77777777" w:rsidR="00E51CDF" w:rsidRDefault="00E51CDF" w:rsidP="00C9145F">
      <w:r>
        <w:separator/>
      </w:r>
    </w:p>
  </w:footnote>
  <w:footnote w:type="continuationSeparator" w:id="0">
    <w:p w14:paraId="4681BD2B" w14:textId="77777777" w:rsidR="00E51CDF" w:rsidRDefault="00E51CDF" w:rsidP="00C9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7E89" w14:textId="6385AEC3" w:rsidR="00C9145F" w:rsidRDefault="00C9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55F5B" w14:textId="7C15E737" w:rsidR="00C9145F" w:rsidRDefault="00C91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2D55" w14:textId="10C9466E" w:rsidR="00C9145F" w:rsidRDefault="00C91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0B8"/>
    <w:multiLevelType w:val="hybridMultilevel"/>
    <w:tmpl w:val="4008BD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5FD5"/>
    <w:multiLevelType w:val="hybridMultilevel"/>
    <w:tmpl w:val="C0FC043A"/>
    <w:lvl w:ilvl="0" w:tplc="7B469F1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5E2A"/>
    <w:multiLevelType w:val="hybridMultilevel"/>
    <w:tmpl w:val="B6D4685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E5E0D"/>
    <w:multiLevelType w:val="hybridMultilevel"/>
    <w:tmpl w:val="C4D48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255A"/>
    <w:multiLevelType w:val="hybridMultilevel"/>
    <w:tmpl w:val="568244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B1734"/>
    <w:multiLevelType w:val="hybridMultilevel"/>
    <w:tmpl w:val="D83874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1D3E70"/>
    <w:multiLevelType w:val="hybridMultilevel"/>
    <w:tmpl w:val="36AE17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14EF4"/>
    <w:multiLevelType w:val="hybridMultilevel"/>
    <w:tmpl w:val="57CA5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97651"/>
    <w:multiLevelType w:val="hybridMultilevel"/>
    <w:tmpl w:val="B6D468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13202"/>
    <w:multiLevelType w:val="hybridMultilevel"/>
    <w:tmpl w:val="9EB288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C861F9"/>
    <w:multiLevelType w:val="hybridMultilevel"/>
    <w:tmpl w:val="A47A8CC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2007D1"/>
    <w:multiLevelType w:val="hybridMultilevel"/>
    <w:tmpl w:val="1CF89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A40E5"/>
    <w:multiLevelType w:val="hybridMultilevel"/>
    <w:tmpl w:val="BC9A1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A4724"/>
    <w:multiLevelType w:val="hybridMultilevel"/>
    <w:tmpl w:val="8A44F578"/>
    <w:lvl w:ilvl="0" w:tplc="9A1EF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657C9"/>
    <w:multiLevelType w:val="hybridMultilevel"/>
    <w:tmpl w:val="EECCA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3307A"/>
    <w:multiLevelType w:val="hybridMultilevel"/>
    <w:tmpl w:val="48B4B6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12541"/>
    <w:multiLevelType w:val="hybridMultilevel"/>
    <w:tmpl w:val="BF722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87E89"/>
    <w:multiLevelType w:val="hybridMultilevel"/>
    <w:tmpl w:val="4448FE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A14939"/>
    <w:multiLevelType w:val="hybridMultilevel"/>
    <w:tmpl w:val="94EED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F5F27"/>
    <w:multiLevelType w:val="hybridMultilevel"/>
    <w:tmpl w:val="40F68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933F7"/>
    <w:multiLevelType w:val="hybridMultilevel"/>
    <w:tmpl w:val="FD5C5230"/>
    <w:lvl w:ilvl="0" w:tplc="BFDE3C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61F45"/>
    <w:multiLevelType w:val="hybridMultilevel"/>
    <w:tmpl w:val="BE2A0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D40BC"/>
    <w:multiLevelType w:val="hybridMultilevel"/>
    <w:tmpl w:val="55786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BA201E"/>
    <w:multiLevelType w:val="hybridMultilevel"/>
    <w:tmpl w:val="90602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546"/>
    <w:multiLevelType w:val="hybridMultilevel"/>
    <w:tmpl w:val="F4C26BE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237D8"/>
    <w:multiLevelType w:val="hybridMultilevel"/>
    <w:tmpl w:val="270C84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3C37EB"/>
    <w:multiLevelType w:val="hybridMultilevel"/>
    <w:tmpl w:val="F2962868"/>
    <w:lvl w:ilvl="0" w:tplc="672C6BE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60869">
    <w:abstractNumId w:val="15"/>
  </w:num>
  <w:num w:numId="2" w16cid:durableId="809784064">
    <w:abstractNumId w:val="9"/>
  </w:num>
  <w:num w:numId="3" w16cid:durableId="1882011209">
    <w:abstractNumId w:val="5"/>
  </w:num>
  <w:num w:numId="4" w16cid:durableId="761494831">
    <w:abstractNumId w:val="22"/>
  </w:num>
  <w:num w:numId="5" w16cid:durableId="488911425">
    <w:abstractNumId w:val="13"/>
  </w:num>
  <w:num w:numId="6" w16cid:durableId="167184148">
    <w:abstractNumId w:val="1"/>
  </w:num>
  <w:num w:numId="7" w16cid:durableId="2098553718">
    <w:abstractNumId w:val="26"/>
  </w:num>
  <w:num w:numId="8" w16cid:durableId="1505707652">
    <w:abstractNumId w:val="24"/>
  </w:num>
  <w:num w:numId="9" w16cid:durableId="1401097872">
    <w:abstractNumId w:val="0"/>
  </w:num>
  <w:num w:numId="10" w16cid:durableId="1156144147">
    <w:abstractNumId w:val="25"/>
  </w:num>
  <w:num w:numId="11" w16cid:durableId="1164980170">
    <w:abstractNumId w:val="17"/>
  </w:num>
  <w:num w:numId="12" w16cid:durableId="1282103697">
    <w:abstractNumId w:val="19"/>
  </w:num>
  <w:num w:numId="13" w16cid:durableId="510031428">
    <w:abstractNumId w:val="16"/>
  </w:num>
  <w:num w:numId="14" w16cid:durableId="1401439139">
    <w:abstractNumId w:val="11"/>
  </w:num>
  <w:num w:numId="15" w16cid:durableId="1725717312">
    <w:abstractNumId w:val="14"/>
  </w:num>
  <w:num w:numId="16" w16cid:durableId="785270628">
    <w:abstractNumId w:val="18"/>
  </w:num>
  <w:num w:numId="17" w16cid:durableId="1141923524">
    <w:abstractNumId w:val="8"/>
  </w:num>
  <w:num w:numId="18" w16cid:durableId="1468012102">
    <w:abstractNumId w:val="21"/>
  </w:num>
  <w:num w:numId="19" w16cid:durableId="2079357177">
    <w:abstractNumId w:val="10"/>
  </w:num>
  <w:num w:numId="20" w16cid:durableId="785268592">
    <w:abstractNumId w:val="3"/>
  </w:num>
  <w:num w:numId="21" w16cid:durableId="1846942407">
    <w:abstractNumId w:val="23"/>
  </w:num>
  <w:num w:numId="22" w16cid:durableId="338704893">
    <w:abstractNumId w:val="12"/>
  </w:num>
  <w:num w:numId="23" w16cid:durableId="932473196">
    <w:abstractNumId w:val="7"/>
  </w:num>
  <w:num w:numId="24" w16cid:durableId="1631278768">
    <w:abstractNumId w:val="20"/>
  </w:num>
  <w:num w:numId="25" w16cid:durableId="2065911207">
    <w:abstractNumId w:val="2"/>
  </w:num>
  <w:num w:numId="26" w16cid:durableId="513611697">
    <w:abstractNumId w:val="6"/>
  </w:num>
  <w:num w:numId="27" w16cid:durableId="2035879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D4"/>
    <w:rsid w:val="00001EFB"/>
    <w:rsid w:val="00006527"/>
    <w:rsid w:val="00007C98"/>
    <w:rsid w:val="00016E6B"/>
    <w:rsid w:val="000310B3"/>
    <w:rsid w:val="00032976"/>
    <w:rsid w:val="000374CE"/>
    <w:rsid w:val="00037EFB"/>
    <w:rsid w:val="0005091B"/>
    <w:rsid w:val="00050A97"/>
    <w:rsid w:val="0005254D"/>
    <w:rsid w:val="000561EA"/>
    <w:rsid w:val="0006688A"/>
    <w:rsid w:val="0007044E"/>
    <w:rsid w:val="00073744"/>
    <w:rsid w:val="00073B6F"/>
    <w:rsid w:val="00073C3F"/>
    <w:rsid w:val="000762AA"/>
    <w:rsid w:val="000771CF"/>
    <w:rsid w:val="000774C1"/>
    <w:rsid w:val="000933B8"/>
    <w:rsid w:val="0009428C"/>
    <w:rsid w:val="00095A73"/>
    <w:rsid w:val="000A19CB"/>
    <w:rsid w:val="000A25B1"/>
    <w:rsid w:val="000A5DC6"/>
    <w:rsid w:val="000B6787"/>
    <w:rsid w:val="000C278B"/>
    <w:rsid w:val="000C6A5F"/>
    <w:rsid w:val="000D3F59"/>
    <w:rsid w:val="000D59CB"/>
    <w:rsid w:val="000D691F"/>
    <w:rsid w:val="000E1B73"/>
    <w:rsid w:val="000E528D"/>
    <w:rsid w:val="000F05E6"/>
    <w:rsid w:val="00106751"/>
    <w:rsid w:val="00110385"/>
    <w:rsid w:val="00110884"/>
    <w:rsid w:val="001143B5"/>
    <w:rsid w:val="001167FD"/>
    <w:rsid w:val="00121DB9"/>
    <w:rsid w:val="00125EB3"/>
    <w:rsid w:val="00126025"/>
    <w:rsid w:val="00132A8C"/>
    <w:rsid w:val="00132F39"/>
    <w:rsid w:val="0013785D"/>
    <w:rsid w:val="00137CA4"/>
    <w:rsid w:val="00146209"/>
    <w:rsid w:val="001473E5"/>
    <w:rsid w:val="0014794E"/>
    <w:rsid w:val="00150182"/>
    <w:rsid w:val="00154D81"/>
    <w:rsid w:val="00163144"/>
    <w:rsid w:val="00174CCF"/>
    <w:rsid w:val="00176B83"/>
    <w:rsid w:val="00195845"/>
    <w:rsid w:val="001A3EC1"/>
    <w:rsid w:val="001B006F"/>
    <w:rsid w:val="001B0492"/>
    <w:rsid w:val="001B08EC"/>
    <w:rsid w:val="001B2EDD"/>
    <w:rsid w:val="001B2FA0"/>
    <w:rsid w:val="001C1B49"/>
    <w:rsid w:val="001C7831"/>
    <w:rsid w:val="001D67B6"/>
    <w:rsid w:val="001D78CE"/>
    <w:rsid w:val="001E14FE"/>
    <w:rsid w:val="001E6648"/>
    <w:rsid w:val="001F03DA"/>
    <w:rsid w:val="001F3DFD"/>
    <w:rsid w:val="00200CC3"/>
    <w:rsid w:val="00201EFD"/>
    <w:rsid w:val="00204277"/>
    <w:rsid w:val="002149F2"/>
    <w:rsid w:val="0022171E"/>
    <w:rsid w:val="00222B4D"/>
    <w:rsid w:val="00222D80"/>
    <w:rsid w:val="00223BB0"/>
    <w:rsid w:val="00230043"/>
    <w:rsid w:val="00231E34"/>
    <w:rsid w:val="002425CC"/>
    <w:rsid w:val="002453EE"/>
    <w:rsid w:val="0024547B"/>
    <w:rsid w:val="0026000F"/>
    <w:rsid w:val="00275FCC"/>
    <w:rsid w:val="0029191D"/>
    <w:rsid w:val="00297693"/>
    <w:rsid w:val="002978ED"/>
    <w:rsid w:val="002A50E5"/>
    <w:rsid w:val="002A52D8"/>
    <w:rsid w:val="002B78BA"/>
    <w:rsid w:val="002C4AD2"/>
    <w:rsid w:val="002C7345"/>
    <w:rsid w:val="002D27D5"/>
    <w:rsid w:val="002D34C9"/>
    <w:rsid w:val="002D5D26"/>
    <w:rsid w:val="002E1616"/>
    <w:rsid w:val="002E33FB"/>
    <w:rsid w:val="002E45A4"/>
    <w:rsid w:val="002E500E"/>
    <w:rsid w:val="002E6C36"/>
    <w:rsid w:val="002F5239"/>
    <w:rsid w:val="00301494"/>
    <w:rsid w:val="00301C42"/>
    <w:rsid w:val="00302419"/>
    <w:rsid w:val="00302E09"/>
    <w:rsid w:val="0031105A"/>
    <w:rsid w:val="0031439E"/>
    <w:rsid w:val="003145E9"/>
    <w:rsid w:val="00316F3C"/>
    <w:rsid w:val="00321CD0"/>
    <w:rsid w:val="0034308C"/>
    <w:rsid w:val="00350431"/>
    <w:rsid w:val="00355327"/>
    <w:rsid w:val="00355AC0"/>
    <w:rsid w:val="00365895"/>
    <w:rsid w:val="00367F3B"/>
    <w:rsid w:val="00370D4B"/>
    <w:rsid w:val="00374497"/>
    <w:rsid w:val="00393699"/>
    <w:rsid w:val="00395976"/>
    <w:rsid w:val="003A19D7"/>
    <w:rsid w:val="003A5EEE"/>
    <w:rsid w:val="003A683B"/>
    <w:rsid w:val="003A7541"/>
    <w:rsid w:val="003B5AB4"/>
    <w:rsid w:val="003C13D9"/>
    <w:rsid w:val="003C1671"/>
    <w:rsid w:val="003D0770"/>
    <w:rsid w:val="003D6120"/>
    <w:rsid w:val="003D7B40"/>
    <w:rsid w:val="003E276E"/>
    <w:rsid w:val="003E53E4"/>
    <w:rsid w:val="003E6F51"/>
    <w:rsid w:val="003F0F64"/>
    <w:rsid w:val="003F4EBC"/>
    <w:rsid w:val="003F5E9F"/>
    <w:rsid w:val="003F6E79"/>
    <w:rsid w:val="003F7733"/>
    <w:rsid w:val="004008A9"/>
    <w:rsid w:val="004030EC"/>
    <w:rsid w:val="00403591"/>
    <w:rsid w:val="00403602"/>
    <w:rsid w:val="0040512B"/>
    <w:rsid w:val="00411EC5"/>
    <w:rsid w:val="00412DFD"/>
    <w:rsid w:val="004138AA"/>
    <w:rsid w:val="004236D4"/>
    <w:rsid w:val="00424870"/>
    <w:rsid w:val="00430DBB"/>
    <w:rsid w:val="004476F7"/>
    <w:rsid w:val="004521C7"/>
    <w:rsid w:val="00463564"/>
    <w:rsid w:val="00463DF5"/>
    <w:rsid w:val="004667BB"/>
    <w:rsid w:val="004775ED"/>
    <w:rsid w:val="00477660"/>
    <w:rsid w:val="00480E10"/>
    <w:rsid w:val="004854A3"/>
    <w:rsid w:val="00485CA6"/>
    <w:rsid w:val="004863D1"/>
    <w:rsid w:val="00486574"/>
    <w:rsid w:val="00490B21"/>
    <w:rsid w:val="00491301"/>
    <w:rsid w:val="0049658B"/>
    <w:rsid w:val="004978DD"/>
    <w:rsid w:val="004A08D6"/>
    <w:rsid w:val="004A25D8"/>
    <w:rsid w:val="004A5360"/>
    <w:rsid w:val="004A550E"/>
    <w:rsid w:val="004B1391"/>
    <w:rsid w:val="004B1807"/>
    <w:rsid w:val="004B26CE"/>
    <w:rsid w:val="004C1969"/>
    <w:rsid w:val="004C5DD9"/>
    <w:rsid w:val="004E7534"/>
    <w:rsid w:val="004E79EB"/>
    <w:rsid w:val="004F73C3"/>
    <w:rsid w:val="005017CB"/>
    <w:rsid w:val="00507651"/>
    <w:rsid w:val="00511B04"/>
    <w:rsid w:val="00512A5D"/>
    <w:rsid w:val="005147A0"/>
    <w:rsid w:val="00514C2F"/>
    <w:rsid w:val="00516891"/>
    <w:rsid w:val="00520590"/>
    <w:rsid w:val="005301FC"/>
    <w:rsid w:val="0053459A"/>
    <w:rsid w:val="005401CC"/>
    <w:rsid w:val="00545C91"/>
    <w:rsid w:val="00546110"/>
    <w:rsid w:val="00550724"/>
    <w:rsid w:val="00565A3A"/>
    <w:rsid w:val="00570CF8"/>
    <w:rsid w:val="00571E14"/>
    <w:rsid w:val="0057250F"/>
    <w:rsid w:val="0057354A"/>
    <w:rsid w:val="00577C9E"/>
    <w:rsid w:val="00585E4A"/>
    <w:rsid w:val="005A0E98"/>
    <w:rsid w:val="005A17FF"/>
    <w:rsid w:val="005A3386"/>
    <w:rsid w:val="005A44B4"/>
    <w:rsid w:val="005A761D"/>
    <w:rsid w:val="005B19F3"/>
    <w:rsid w:val="005B2325"/>
    <w:rsid w:val="005B33F5"/>
    <w:rsid w:val="005C3033"/>
    <w:rsid w:val="005C76E3"/>
    <w:rsid w:val="005E0CAB"/>
    <w:rsid w:val="005E1C44"/>
    <w:rsid w:val="005F01A2"/>
    <w:rsid w:val="005F0CB3"/>
    <w:rsid w:val="005F3865"/>
    <w:rsid w:val="005F495D"/>
    <w:rsid w:val="005F6E8A"/>
    <w:rsid w:val="00600349"/>
    <w:rsid w:val="00607C3E"/>
    <w:rsid w:val="00607ED8"/>
    <w:rsid w:val="0060ED89"/>
    <w:rsid w:val="0061052B"/>
    <w:rsid w:val="00612661"/>
    <w:rsid w:val="00620A18"/>
    <w:rsid w:val="0062238B"/>
    <w:rsid w:val="0062467A"/>
    <w:rsid w:val="006258B5"/>
    <w:rsid w:val="00626483"/>
    <w:rsid w:val="00627905"/>
    <w:rsid w:val="00630F18"/>
    <w:rsid w:val="00636C2E"/>
    <w:rsid w:val="00641564"/>
    <w:rsid w:val="00641B1B"/>
    <w:rsid w:val="00647007"/>
    <w:rsid w:val="00647C3E"/>
    <w:rsid w:val="00661984"/>
    <w:rsid w:val="00663AEA"/>
    <w:rsid w:val="00664AE1"/>
    <w:rsid w:val="00667AA0"/>
    <w:rsid w:val="006707B4"/>
    <w:rsid w:val="00672940"/>
    <w:rsid w:val="00673563"/>
    <w:rsid w:val="00673AAB"/>
    <w:rsid w:val="0067715A"/>
    <w:rsid w:val="00681E2A"/>
    <w:rsid w:val="00692973"/>
    <w:rsid w:val="006954E6"/>
    <w:rsid w:val="00695B9D"/>
    <w:rsid w:val="00695F1D"/>
    <w:rsid w:val="00696FBD"/>
    <w:rsid w:val="006A1793"/>
    <w:rsid w:val="006A219C"/>
    <w:rsid w:val="006B2D7E"/>
    <w:rsid w:val="006B653B"/>
    <w:rsid w:val="006C06F9"/>
    <w:rsid w:val="006C295D"/>
    <w:rsid w:val="006D66BD"/>
    <w:rsid w:val="006E45BB"/>
    <w:rsid w:val="006E5269"/>
    <w:rsid w:val="006F3DD2"/>
    <w:rsid w:val="006F4610"/>
    <w:rsid w:val="00704729"/>
    <w:rsid w:val="00704DA0"/>
    <w:rsid w:val="007354DD"/>
    <w:rsid w:val="00743077"/>
    <w:rsid w:val="0074517E"/>
    <w:rsid w:val="0075080A"/>
    <w:rsid w:val="00751AD4"/>
    <w:rsid w:val="00751E24"/>
    <w:rsid w:val="007572F6"/>
    <w:rsid w:val="00762D63"/>
    <w:rsid w:val="007645FA"/>
    <w:rsid w:val="00775576"/>
    <w:rsid w:val="00776EDD"/>
    <w:rsid w:val="00783AF6"/>
    <w:rsid w:val="00784BB0"/>
    <w:rsid w:val="00786CBB"/>
    <w:rsid w:val="00797053"/>
    <w:rsid w:val="007A5BBA"/>
    <w:rsid w:val="007B0CEB"/>
    <w:rsid w:val="007B33D6"/>
    <w:rsid w:val="007E0209"/>
    <w:rsid w:val="007E4641"/>
    <w:rsid w:val="007F2179"/>
    <w:rsid w:val="007F5153"/>
    <w:rsid w:val="007F54A6"/>
    <w:rsid w:val="007F7B45"/>
    <w:rsid w:val="007F7BE7"/>
    <w:rsid w:val="008006AA"/>
    <w:rsid w:val="00804FB8"/>
    <w:rsid w:val="0080717D"/>
    <w:rsid w:val="008102E7"/>
    <w:rsid w:val="0081170A"/>
    <w:rsid w:val="0082067F"/>
    <w:rsid w:val="00821D70"/>
    <w:rsid w:val="008222FC"/>
    <w:rsid w:val="008225BA"/>
    <w:rsid w:val="00825680"/>
    <w:rsid w:val="008320C8"/>
    <w:rsid w:val="00836A2F"/>
    <w:rsid w:val="008375CB"/>
    <w:rsid w:val="008563C7"/>
    <w:rsid w:val="0086102E"/>
    <w:rsid w:val="00875A90"/>
    <w:rsid w:val="00882A6C"/>
    <w:rsid w:val="00883A66"/>
    <w:rsid w:val="008945E4"/>
    <w:rsid w:val="0089D1AD"/>
    <w:rsid w:val="008A0789"/>
    <w:rsid w:val="008B0016"/>
    <w:rsid w:val="008B1716"/>
    <w:rsid w:val="008B226D"/>
    <w:rsid w:val="008B57C0"/>
    <w:rsid w:val="008D6B1D"/>
    <w:rsid w:val="008E2371"/>
    <w:rsid w:val="008E2CF7"/>
    <w:rsid w:val="008F71D4"/>
    <w:rsid w:val="00905405"/>
    <w:rsid w:val="00914909"/>
    <w:rsid w:val="00920838"/>
    <w:rsid w:val="009209EE"/>
    <w:rsid w:val="0093768B"/>
    <w:rsid w:val="00941597"/>
    <w:rsid w:val="00945D03"/>
    <w:rsid w:val="00947A95"/>
    <w:rsid w:val="00961204"/>
    <w:rsid w:val="00962F99"/>
    <w:rsid w:val="00974FB3"/>
    <w:rsid w:val="009756DD"/>
    <w:rsid w:val="009804BD"/>
    <w:rsid w:val="00981B35"/>
    <w:rsid w:val="00992F07"/>
    <w:rsid w:val="00993794"/>
    <w:rsid w:val="00995FF5"/>
    <w:rsid w:val="00997F3C"/>
    <w:rsid w:val="009A2E9E"/>
    <w:rsid w:val="009A4A18"/>
    <w:rsid w:val="009C6AC6"/>
    <w:rsid w:val="009D35A5"/>
    <w:rsid w:val="009D467F"/>
    <w:rsid w:val="009E1354"/>
    <w:rsid w:val="009E42DB"/>
    <w:rsid w:val="009E6280"/>
    <w:rsid w:val="009F4B27"/>
    <w:rsid w:val="00A009FD"/>
    <w:rsid w:val="00A0699F"/>
    <w:rsid w:val="00A2038C"/>
    <w:rsid w:val="00A219F4"/>
    <w:rsid w:val="00A22BD9"/>
    <w:rsid w:val="00A2482E"/>
    <w:rsid w:val="00A322E0"/>
    <w:rsid w:val="00A43D11"/>
    <w:rsid w:val="00A4510E"/>
    <w:rsid w:val="00A53887"/>
    <w:rsid w:val="00A54740"/>
    <w:rsid w:val="00A627BA"/>
    <w:rsid w:val="00A66C71"/>
    <w:rsid w:val="00A673B4"/>
    <w:rsid w:val="00A70C4C"/>
    <w:rsid w:val="00A72496"/>
    <w:rsid w:val="00A826D2"/>
    <w:rsid w:val="00A82A85"/>
    <w:rsid w:val="00A869CA"/>
    <w:rsid w:val="00A90DBC"/>
    <w:rsid w:val="00A95BC9"/>
    <w:rsid w:val="00A97A4C"/>
    <w:rsid w:val="00AA11A4"/>
    <w:rsid w:val="00AA30D4"/>
    <w:rsid w:val="00AA64C1"/>
    <w:rsid w:val="00AB1F52"/>
    <w:rsid w:val="00AC06A7"/>
    <w:rsid w:val="00AD7C92"/>
    <w:rsid w:val="00AF0F80"/>
    <w:rsid w:val="00B010CE"/>
    <w:rsid w:val="00B035DB"/>
    <w:rsid w:val="00B07C0E"/>
    <w:rsid w:val="00B13A81"/>
    <w:rsid w:val="00B26EC9"/>
    <w:rsid w:val="00B271C0"/>
    <w:rsid w:val="00B40BB4"/>
    <w:rsid w:val="00B53AFC"/>
    <w:rsid w:val="00B63EA7"/>
    <w:rsid w:val="00B66FF1"/>
    <w:rsid w:val="00B8234B"/>
    <w:rsid w:val="00B879F7"/>
    <w:rsid w:val="00B901E0"/>
    <w:rsid w:val="00B95DCD"/>
    <w:rsid w:val="00B97E71"/>
    <w:rsid w:val="00BA0011"/>
    <w:rsid w:val="00BA7139"/>
    <w:rsid w:val="00BB1B0C"/>
    <w:rsid w:val="00BB3DC1"/>
    <w:rsid w:val="00BC5D8D"/>
    <w:rsid w:val="00BC63AD"/>
    <w:rsid w:val="00BE58C8"/>
    <w:rsid w:val="00BE6D80"/>
    <w:rsid w:val="00BE76CB"/>
    <w:rsid w:val="00BF300F"/>
    <w:rsid w:val="00C0017E"/>
    <w:rsid w:val="00C032A1"/>
    <w:rsid w:val="00C04658"/>
    <w:rsid w:val="00C06F99"/>
    <w:rsid w:val="00C307C4"/>
    <w:rsid w:val="00C327E7"/>
    <w:rsid w:val="00C33E35"/>
    <w:rsid w:val="00C345B5"/>
    <w:rsid w:val="00C34F37"/>
    <w:rsid w:val="00C434EF"/>
    <w:rsid w:val="00C46453"/>
    <w:rsid w:val="00C5678C"/>
    <w:rsid w:val="00C57454"/>
    <w:rsid w:val="00C57DDC"/>
    <w:rsid w:val="00C61064"/>
    <w:rsid w:val="00C80521"/>
    <w:rsid w:val="00C82945"/>
    <w:rsid w:val="00C9145F"/>
    <w:rsid w:val="00C93CCB"/>
    <w:rsid w:val="00C95147"/>
    <w:rsid w:val="00C96E56"/>
    <w:rsid w:val="00CA14BC"/>
    <w:rsid w:val="00CA1E5E"/>
    <w:rsid w:val="00CA2D47"/>
    <w:rsid w:val="00CA369A"/>
    <w:rsid w:val="00CA37DE"/>
    <w:rsid w:val="00CA3EC5"/>
    <w:rsid w:val="00CB1411"/>
    <w:rsid w:val="00CB3FF0"/>
    <w:rsid w:val="00CC2861"/>
    <w:rsid w:val="00CC67D1"/>
    <w:rsid w:val="00CD03D6"/>
    <w:rsid w:val="00CD0A42"/>
    <w:rsid w:val="00CD3826"/>
    <w:rsid w:val="00CD3EE9"/>
    <w:rsid w:val="00CE3D32"/>
    <w:rsid w:val="00CE3D35"/>
    <w:rsid w:val="00CE4C7C"/>
    <w:rsid w:val="00CF0AA4"/>
    <w:rsid w:val="00CF1C6E"/>
    <w:rsid w:val="00CF48E4"/>
    <w:rsid w:val="00CF5831"/>
    <w:rsid w:val="00D015A7"/>
    <w:rsid w:val="00D029B1"/>
    <w:rsid w:val="00D05A5D"/>
    <w:rsid w:val="00D079B0"/>
    <w:rsid w:val="00D10282"/>
    <w:rsid w:val="00D103E2"/>
    <w:rsid w:val="00D16D70"/>
    <w:rsid w:val="00D173D9"/>
    <w:rsid w:val="00D1747D"/>
    <w:rsid w:val="00D2153F"/>
    <w:rsid w:val="00D233E8"/>
    <w:rsid w:val="00D23F78"/>
    <w:rsid w:val="00D244B1"/>
    <w:rsid w:val="00D25A07"/>
    <w:rsid w:val="00D3010D"/>
    <w:rsid w:val="00D3299F"/>
    <w:rsid w:val="00D356B4"/>
    <w:rsid w:val="00D357BB"/>
    <w:rsid w:val="00D470B6"/>
    <w:rsid w:val="00D50ECE"/>
    <w:rsid w:val="00D534A3"/>
    <w:rsid w:val="00D56685"/>
    <w:rsid w:val="00D67C75"/>
    <w:rsid w:val="00D74D6C"/>
    <w:rsid w:val="00D75CF7"/>
    <w:rsid w:val="00D80363"/>
    <w:rsid w:val="00D90B3F"/>
    <w:rsid w:val="00D958F8"/>
    <w:rsid w:val="00DA25CA"/>
    <w:rsid w:val="00DB014B"/>
    <w:rsid w:val="00DB2D7C"/>
    <w:rsid w:val="00DB5AAB"/>
    <w:rsid w:val="00DB5F94"/>
    <w:rsid w:val="00DB664E"/>
    <w:rsid w:val="00DC1C3B"/>
    <w:rsid w:val="00DC47B4"/>
    <w:rsid w:val="00DD06C5"/>
    <w:rsid w:val="00DD29EE"/>
    <w:rsid w:val="00DD70A7"/>
    <w:rsid w:val="00DD7B3F"/>
    <w:rsid w:val="00DE1DE2"/>
    <w:rsid w:val="00DE3506"/>
    <w:rsid w:val="00DF0BD8"/>
    <w:rsid w:val="00E17615"/>
    <w:rsid w:val="00E178B9"/>
    <w:rsid w:val="00E24D2D"/>
    <w:rsid w:val="00E27899"/>
    <w:rsid w:val="00E34263"/>
    <w:rsid w:val="00E36920"/>
    <w:rsid w:val="00E51CDF"/>
    <w:rsid w:val="00E53354"/>
    <w:rsid w:val="00E54BAF"/>
    <w:rsid w:val="00E54F80"/>
    <w:rsid w:val="00E74BC2"/>
    <w:rsid w:val="00E92583"/>
    <w:rsid w:val="00EA4DAF"/>
    <w:rsid w:val="00EB1DE7"/>
    <w:rsid w:val="00EB2C39"/>
    <w:rsid w:val="00EC119B"/>
    <w:rsid w:val="00ED0B3D"/>
    <w:rsid w:val="00ED6DB5"/>
    <w:rsid w:val="00EE641F"/>
    <w:rsid w:val="00EF1370"/>
    <w:rsid w:val="00EF5A37"/>
    <w:rsid w:val="00F03FE5"/>
    <w:rsid w:val="00F056F7"/>
    <w:rsid w:val="00F12FFC"/>
    <w:rsid w:val="00F15BF1"/>
    <w:rsid w:val="00F211A7"/>
    <w:rsid w:val="00F25601"/>
    <w:rsid w:val="00F303F2"/>
    <w:rsid w:val="00F411BF"/>
    <w:rsid w:val="00F5153D"/>
    <w:rsid w:val="00F52C8D"/>
    <w:rsid w:val="00F55A16"/>
    <w:rsid w:val="00F6611C"/>
    <w:rsid w:val="00F669C5"/>
    <w:rsid w:val="00F6731F"/>
    <w:rsid w:val="00F679B1"/>
    <w:rsid w:val="00F679D0"/>
    <w:rsid w:val="00F72D17"/>
    <w:rsid w:val="00F7367D"/>
    <w:rsid w:val="00F8360A"/>
    <w:rsid w:val="00F86CC6"/>
    <w:rsid w:val="00F92B01"/>
    <w:rsid w:val="00F93051"/>
    <w:rsid w:val="00F94CE3"/>
    <w:rsid w:val="00FA16D8"/>
    <w:rsid w:val="00FA3901"/>
    <w:rsid w:val="00FA4081"/>
    <w:rsid w:val="00FA5C2D"/>
    <w:rsid w:val="00FB5C98"/>
    <w:rsid w:val="00FC010E"/>
    <w:rsid w:val="00FC0C74"/>
    <w:rsid w:val="00FC1243"/>
    <w:rsid w:val="00FC13EF"/>
    <w:rsid w:val="00FC24E3"/>
    <w:rsid w:val="00FC6204"/>
    <w:rsid w:val="00FE50D7"/>
    <w:rsid w:val="0242E3C9"/>
    <w:rsid w:val="0244842C"/>
    <w:rsid w:val="02FCC128"/>
    <w:rsid w:val="04502FF5"/>
    <w:rsid w:val="054552B5"/>
    <w:rsid w:val="055E1764"/>
    <w:rsid w:val="0560412B"/>
    <w:rsid w:val="05B3AD23"/>
    <w:rsid w:val="063461EA"/>
    <w:rsid w:val="06E7AEDB"/>
    <w:rsid w:val="0826E86E"/>
    <w:rsid w:val="12F481EB"/>
    <w:rsid w:val="196B4B53"/>
    <w:rsid w:val="1A07BDF0"/>
    <w:rsid w:val="1A9A5322"/>
    <w:rsid w:val="1B071BB4"/>
    <w:rsid w:val="1B8F6CD2"/>
    <w:rsid w:val="1BD2A589"/>
    <w:rsid w:val="1E3EBC76"/>
    <w:rsid w:val="1FAE773A"/>
    <w:rsid w:val="229AB41A"/>
    <w:rsid w:val="23D9DAFD"/>
    <w:rsid w:val="25B62C91"/>
    <w:rsid w:val="287D1971"/>
    <w:rsid w:val="28AAE13C"/>
    <w:rsid w:val="28B8B16E"/>
    <w:rsid w:val="2C439ECC"/>
    <w:rsid w:val="2FDDEC39"/>
    <w:rsid w:val="30EC61FA"/>
    <w:rsid w:val="320F5542"/>
    <w:rsid w:val="32B6BD37"/>
    <w:rsid w:val="34C3F4F3"/>
    <w:rsid w:val="34DA408F"/>
    <w:rsid w:val="3630A3F5"/>
    <w:rsid w:val="367610F0"/>
    <w:rsid w:val="3A33E3D1"/>
    <w:rsid w:val="3A82D2F9"/>
    <w:rsid w:val="3C522B7F"/>
    <w:rsid w:val="3C945FE7"/>
    <w:rsid w:val="3CDF8D0E"/>
    <w:rsid w:val="3DF1FBF0"/>
    <w:rsid w:val="3E7CE0F1"/>
    <w:rsid w:val="3EE77F56"/>
    <w:rsid w:val="414EAB45"/>
    <w:rsid w:val="43193BFF"/>
    <w:rsid w:val="439F9EFA"/>
    <w:rsid w:val="45EE1FF5"/>
    <w:rsid w:val="464C5AD9"/>
    <w:rsid w:val="47417090"/>
    <w:rsid w:val="48A4A05D"/>
    <w:rsid w:val="49D110F1"/>
    <w:rsid w:val="4A14753E"/>
    <w:rsid w:val="4A903ECD"/>
    <w:rsid w:val="4B346B6A"/>
    <w:rsid w:val="4B3511CE"/>
    <w:rsid w:val="4B81C157"/>
    <w:rsid w:val="4C3A4073"/>
    <w:rsid w:val="4C4B09AD"/>
    <w:rsid w:val="4D755E55"/>
    <w:rsid w:val="4FB37533"/>
    <w:rsid w:val="52893750"/>
    <w:rsid w:val="540F6B31"/>
    <w:rsid w:val="55906109"/>
    <w:rsid w:val="55CAFDE2"/>
    <w:rsid w:val="55F16171"/>
    <w:rsid w:val="56AB3ED0"/>
    <w:rsid w:val="58063C8A"/>
    <w:rsid w:val="5A4A78F2"/>
    <w:rsid w:val="5B8A4B79"/>
    <w:rsid w:val="5BC149C2"/>
    <w:rsid w:val="5DFC2DEA"/>
    <w:rsid w:val="5EB89DEF"/>
    <w:rsid w:val="5EC1EC3B"/>
    <w:rsid w:val="5F6A2623"/>
    <w:rsid w:val="5F9DB5C1"/>
    <w:rsid w:val="6033BE0F"/>
    <w:rsid w:val="60E3FB7F"/>
    <w:rsid w:val="60F09B99"/>
    <w:rsid w:val="613069AC"/>
    <w:rsid w:val="6161D257"/>
    <w:rsid w:val="636B5ED1"/>
    <w:rsid w:val="63F1B61E"/>
    <w:rsid w:val="65A2C62D"/>
    <w:rsid w:val="664E2181"/>
    <w:rsid w:val="66EDCA11"/>
    <w:rsid w:val="675AD2D8"/>
    <w:rsid w:val="67C868BB"/>
    <w:rsid w:val="69B88F4E"/>
    <w:rsid w:val="6B6CB61F"/>
    <w:rsid w:val="6BC0F429"/>
    <w:rsid w:val="6C2E9BAC"/>
    <w:rsid w:val="6CF03010"/>
    <w:rsid w:val="6E4B642B"/>
    <w:rsid w:val="6ED65038"/>
    <w:rsid w:val="70255420"/>
    <w:rsid w:val="71FEAAF4"/>
    <w:rsid w:val="7260C0AB"/>
    <w:rsid w:val="756BD6CA"/>
    <w:rsid w:val="7798FBF6"/>
    <w:rsid w:val="77C62329"/>
    <w:rsid w:val="78F3F657"/>
    <w:rsid w:val="79598CE1"/>
    <w:rsid w:val="7A786E69"/>
    <w:rsid w:val="7C14EDCE"/>
    <w:rsid w:val="7C3603AF"/>
    <w:rsid w:val="7C4F7920"/>
    <w:rsid w:val="7CF7A8B9"/>
    <w:rsid w:val="7D76FFD0"/>
    <w:rsid w:val="7DB0BE2F"/>
    <w:rsid w:val="7DC7677A"/>
    <w:rsid w:val="7F1FC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3305E"/>
  <w15:docId w15:val="{1775D842-B91F-44A7-B1C1-6811D786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D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A30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0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DefaultParagraphFont"/>
    <w:rsid w:val="004C1969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C1969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2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2F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2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1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1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5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36A2F"/>
    <w:rPr>
      <w:rFonts w:ascii="Times New Roman" w:eastAsia="Times New Roman" w:hAnsi="Times New Roman" w:cs="Times New Roman"/>
      <w:sz w:val="24"/>
      <w:szCs w:val="24"/>
    </w:rPr>
  </w:style>
  <w:style w:type="character" w:customStyle="1" w:styleId="wbzude">
    <w:name w:val="wbzude"/>
    <w:basedOn w:val="DefaultParagraphFont"/>
    <w:rsid w:val="007A5BBA"/>
  </w:style>
  <w:style w:type="paragraph" w:customStyle="1" w:styleId="Default">
    <w:name w:val="Default"/>
    <w:rsid w:val="00B63EA7"/>
    <w:pPr>
      <w:autoSpaceDE w:val="0"/>
      <w:autoSpaceDN w:val="0"/>
      <w:adjustRightInd w:val="0"/>
    </w:pPr>
    <w:rPr>
      <w:rFonts w:ascii="Open Sans Light" w:hAnsi="Open Sans Light" w:cs="Open Sans Ligh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3DD2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EB1967E4FE44DA18B6FBBC5EDDE79" ma:contentTypeVersion="18" ma:contentTypeDescription="Create a new document." ma:contentTypeScope="" ma:versionID="60a684c5df5a85152165b98358d1e1bb">
  <xsd:schema xmlns:xsd="http://www.w3.org/2001/XMLSchema" xmlns:xs="http://www.w3.org/2001/XMLSchema" xmlns:p="http://schemas.microsoft.com/office/2006/metadata/properties" xmlns:ns2="b06d9279-d06b-4295-b7d1-3c2f873efc62" xmlns:ns3="1ee984e8-c392-476c-8740-f996e4982190" targetNamespace="http://schemas.microsoft.com/office/2006/metadata/properties" ma:root="true" ma:fieldsID="9674ad7f33965e2e474f3c0a9749507c" ns2:_="" ns3:_="">
    <xsd:import namespace="b06d9279-d06b-4295-b7d1-3c2f873efc62"/>
    <xsd:import namespace="1ee984e8-c392-476c-8740-f996e49821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d9279-d06b-4295-b7d1-3c2f873ef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592030-0b26-4bdd-b5d8-e4fd8ecf08a4}" ma:internalName="TaxCatchAll" ma:showField="CatchAllData" ma:web="b06d9279-d06b-4295-b7d1-3c2f873ef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984e8-c392-476c-8740-f996e498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ccb644-3fa4-4f3c-9740-eef0bb24a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e984e8-c392-476c-8740-f996e4982190">
      <Terms xmlns="http://schemas.microsoft.com/office/infopath/2007/PartnerControls"/>
    </lcf76f155ced4ddcb4097134ff3c332f>
    <TaxCatchAll xmlns="b06d9279-d06b-4295-b7d1-3c2f873efc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50C56-7CB3-4DCC-B880-95AF52F2B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d9279-d06b-4295-b7d1-3c2f873efc62"/>
    <ds:schemaRef ds:uri="1ee984e8-c392-476c-8740-f996e4982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CA93A-CC27-4A4E-8327-E6FC8F5DB5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BF685-4A7E-4EC2-A7AA-36B23A8951B0}">
  <ds:schemaRefs>
    <ds:schemaRef ds:uri="http://schemas.microsoft.com/office/2006/metadata/properties"/>
    <ds:schemaRef ds:uri="http://schemas.microsoft.com/office/infopath/2007/PartnerControls"/>
    <ds:schemaRef ds:uri="1ee984e8-c392-476c-8740-f996e4982190"/>
    <ds:schemaRef ds:uri="b06d9279-d06b-4295-b7d1-3c2f873efc62"/>
  </ds:schemaRefs>
</ds:datastoreItem>
</file>

<file path=customXml/itemProps4.xml><?xml version="1.0" encoding="utf-8"?>
<ds:datastoreItem xmlns:ds="http://schemas.openxmlformats.org/officeDocument/2006/customXml" ds:itemID="{F2DCA725-5356-42CF-B2CB-265F8F264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Solange Valdez-Symonds PRCBC</cp:lastModifiedBy>
  <cp:revision>60</cp:revision>
  <dcterms:created xsi:type="dcterms:W3CDTF">2025-05-20T14:06:00Z</dcterms:created>
  <dcterms:modified xsi:type="dcterms:W3CDTF">2025-05-28T18:53:00Z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0x010100DB7EB1967E4FE44DA18B6FBBC5EDDE79</vt:lpwstr>
  </property>
</Properties>
</file>